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00986" w14:textId="019E0783"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</w:t>
      </w:r>
      <w:r w:rsidR="0035125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1D9E" w:rsidRPr="00A81D9E">
        <w:rPr>
          <w:b/>
          <w:i/>
          <w:noProof/>
          <w:sz w:val="28"/>
        </w:rPr>
        <w:t>R4-</w:t>
      </w:r>
      <w:r w:rsidR="002903F9">
        <w:rPr>
          <w:b/>
          <w:i/>
          <w:noProof/>
          <w:sz w:val="28"/>
        </w:rPr>
        <w:t>160924</w:t>
      </w:r>
      <w:r w:rsidR="008653C3">
        <w:rPr>
          <w:b/>
          <w:i/>
          <w:noProof/>
          <w:sz w:val="28"/>
        </w:rPr>
        <w:t>5</w:t>
      </w:r>
    </w:p>
    <w:p w14:paraId="106A225D" w14:textId="77777777" w:rsidR="003B6AAF" w:rsidRPr="00337786" w:rsidRDefault="003B6AAF" w:rsidP="003B6AAF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14:paraId="52B5049A" w14:textId="77777777"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FDB66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7857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36F79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239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09A2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73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1D2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3B73D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7B5DBF4" w14:textId="77777777" w:rsidR="001E41F3" w:rsidRDefault="002900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9055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6C3E4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C19D4" w14:textId="6C718F2E" w:rsidR="001E41F3" w:rsidRDefault="00275113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088</w:t>
            </w:r>
            <w:r w:rsidR="008653C3">
              <w:rPr>
                <w:noProof/>
              </w:rPr>
              <w:t>6</w:t>
            </w:r>
          </w:p>
        </w:tc>
        <w:tc>
          <w:tcPr>
            <w:tcW w:w="709" w:type="dxa"/>
          </w:tcPr>
          <w:p w14:paraId="651798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539D9D2" w14:textId="1203BD80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27663B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7F48C43" w14:textId="717D3399" w:rsidR="001E41F3" w:rsidRDefault="008653C3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A267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5A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59EF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84F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2E3F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4C53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87E53" w14:textId="77777777">
        <w:tc>
          <w:tcPr>
            <w:tcW w:w="9641" w:type="dxa"/>
            <w:gridSpan w:val="9"/>
          </w:tcPr>
          <w:p w14:paraId="504CF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30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E17C7B" w14:textId="77777777" w:rsidTr="00A7671C">
        <w:tc>
          <w:tcPr>
            <w:tcW w:w="2835" w:type="dxa"/>
          </w:tcPr>
          <w:p w14:paraId="2B2546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0ACA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6B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1FC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702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2A3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BAEA0" w14:textId="77777777"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F4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D3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177AB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930D6CE" w14:textId="77777777">
        <w:tc>
          <w:tcPr>
            <w:tcW w:w="9641" w:type="dxa"/>
            <w:gridSpan w:val="11"/>
          </w:tcPr>
          <w:p w14:paraId="3E08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630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D8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6CA28" w14:textId="7DA483A5" w:rsidR="001E41F3" w:rsidRDefault="00687066" w:rsidP="0029009A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CR: NPRACH performance requirements (</w:t>
            </w:r>
            <w:r w:rsidR="00801F2B">
              <w:rPr>
                <w:noProof/>
              </w:rPr>
              <w:t xml:space="preserve">Rel-13, </w:t>
            </w:r>
            <w:r w:rsidRPr="00687066">
              <w:rPr>
                <w:noProof/>
              </w:rPr>
              <w:t>TS36.141)</w:t>
            </w:r>
          </w:p>
        </w:tc>
      </w:tr>
      <w:tr w:rsidR="001E41F3" w14:paraId="5D68FB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331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09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390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6A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58170" w14:textId="77777777" w:rsidR="001E41F3" w:rsidRDefault="00687066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Nokia,</w:t>
            </w:r>
            <w:r w:rsidRPr="00687066">
              <w:rPr>
                <w:bCs/>
                <w:noProof/>
              </w:rPr>
              <w:t xml:space="preserve"> Alcatel-Lucent Shanghai Bell</w:t>
            </w:r>
          </w:p>
        </w:tc>
      </w:tr>
      <w:tr w:rsidR="001E41F3" w14:paraId="3CE3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F92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C87CF" w14:textId="77777777"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C92FC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EADD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97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0F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EB5F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9B40EAD" w14:textId="77777777"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A3C6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0064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9E988" w14:textId="53B667BD" w:rsidR="001E41F3" w:rsidRDefault="00A267C2" w:rsidP="00877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8653C3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8653C3">
              <w:rPr>
                <w:noProof/>
              </w:rPr>
              <w:t>18</w:t>
            </w:r>
          </w:p>
        </w:tc>
      </w:tr>
      <w:tr w:rsidR="001E41F3" w14:paraId="7DB95D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C6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1CE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7FA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4BF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67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57A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19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123190" w14:textId="77777777"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8041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0E8EC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992E8" w14:textId="7599BCD8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</w:t>
            </w:r>
            <w:r w:rsidR="008653C3">
              <w:rPr>
                <w:noProof/>
              </w:rPr>
              <w:t>4</w:t>
            </w:r>
          </w:p>
        </w:tc>
      </w:tr>
      <w:tr w:rsidR="001E41F3" w14:paraId="710877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875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5CBF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787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C00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22ACF228" w14:textId="77777777">
        <w:tc>
          <w:tcPr>
            <w:tcW w:w="1843" w:type="dxa"/>
          </w:tcPr>
          <w:p w14:paraId="6CCCA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3385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8897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2A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FE387" w14:textId="77777777" w:rsidR="001E41F3" w:rsidRDefault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NPRACH performance for NB-IoT</w:t>
            </w:r>
          </w:p>
        </w:tc>
      </w:tr>
      <w:tr w:rsidR="001E41F3" w14:paraId="106C80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1F3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F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24C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8B8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1039" w14:textId="2BD8A95D" w:rsidR="001E41F3" w:rsidRDefault="00845E20" w:rsidP="003B16E9">
            <w:pPr>
              <w:pStyle w:val="CRCoverPage"/>
              <w:spacing w:after="0"/>
              <w:ind w:left="100"/>
              <w:rPr>
                <w:noProof/>
              </w:rPr>
            </w:pPr>
            <w:r w:rsidRPr="006E20A2">
              <w:rPr>
                <w:noProof/>
              </w:rPr>
              <w:t>New section</w:t>
            </w:r>
            <w:r w:rsidR="00777D0B" w:rsidRPr="006E20A2">
              <w:rPr>
                <w:noProof/>
              </w:rPr>
              <w:t>s</w:t>
            </w:r>
            <w:r w:rsidRPr="006E20A2">
              <w:rPr>
                <w:noProof/>
              </w:rPr>
              <w:t xml:space="preserve"> </w:t>
            </w:r>
            <w:r w:rsidR="005C3104">
              <w:rPr>
                <w:noProof/>
              </w:rPr>
              <w:t>8.5.3</w:t>
            </w:r>
            <w:r w:rsidRPr="006E20A2">
              <w:rPr>
                <w:noProof/>
              </w:rPr>
              <w:t xml:space="preserve"> for NPRACH performance for NB-IoT </w:t>
            </w:r>
            <w:r w:rsidR="00777D0B" w:rsidRPr="006E20A2">
              <w:rPr>
                <w:noProof/>
              </w:rPr>
              <w:t xml:space="preserve">for </w:t>
            </w:r>
            <w:r w:rsidR="00586A99" w:rsidRPr="006E20A2">
              <w:rPr>
                <w:noProof/>
              </w:rPr>
              <w:t xml:space="preserve">new </w:t>
            </w:r>
            <w:r w:rsidR="00777D0B" w:rsidRPr="006E20A2">
              <w:rPr>
                <w:noProof/>
              </w:rPr>
              <w:t>NPRACH t</w:t>
            </w:r>
            <w:r w:rsidRPr="006E20A2">
              <w:rPr>
                <w:noProof/>
              </w:rPr>
              <w:t>est preambles</w:t>
            </w:r>
          </w:p>
        </w:tc>
      </w:tr>
      <w:tr w:rsidR="001E41F3" w14:paraId="64A54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8C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36B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1135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110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C9DDD" w14:textId="77777777" w:rsidR="001E41F3" w:rsidRDefault="00A267C2" w:rsidP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specified requirements for </w:t>
            </w:r>
            <w:r w:rsidR="0029009A">
              <w:rPr>
                <w:noProof/>
              </w:rPr>
              <w:t xml:space="preserve">NPRACH </w:t>
            </w:r>
            <w:r w:rsidR="00845E20">
              <w:rPr>
                <w:noProof/>
              </w:rPr>
              <w:t xml:space="preserve">demodulation </w:t>
            </w:r>
            <w:r w:rsidR="0029009A">
              <w:rPr>
                <w:noProof/>
              </w:rPr>
              <w:t>performance.</w:t>
            </w:r>
          </w:p>
        </w:tc>
      </w:tr>
      <w:tr w:rsidR="001E41F3" w14:paraId="6D03627F" w14:textId="77777777">
        <w:tc>
          <w:tcPr>
            <w:tcW w:w="2268" w:type="dxa"/>
            <w:gridSpan w:val="2"/>
          </w:tcPr>
          <w:p w14:paraId="1A6F7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C9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88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F020B" w14:textId="3598608A" w:rsidR="001E41F3" w:rsidRDefault="00586A99" w:rsidP="00801F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1F2B">
              <w:rPr>
                <w:noProof/>
              </w:rPr>
              <w:t>New S</w:t>
            </w:r>
            <w:r w:rsidR="00777D0B">
              <w:rPr>
                <w:noProof/>
              </w:rPr>
              <w:t xml:space="preserve">ection </w:t>
            </w:r>
            <w:r w:rsidR="005C3104">
              <w:rPr>
                <w:noProof/>
              </w:rPr>
              <w:t>8.5.3</w:t>
            </w:r>
          </w:p>
        </w:tc>
      </w:tr>
      <w:tr w:rsidR="001E41F3" w14:paraId="0CABA7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EC1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263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32A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4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DC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CEE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9F7C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C811B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D4399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818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45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E168C" w14:textId="77777777"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63E9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F547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1DB19A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B32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5BA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1E0A6" w14:textId="77777777" w:rsidR="001E41F3" w:rsidRDefault="00712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143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0458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1D39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B1C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8ED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CAB68" w14:textId="77777777"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C867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D7E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1EDA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8E5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1D3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3AB7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ED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571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669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306E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74693" w14:textId="77777777" w:rsidR="001E41F3" w:rsidRDefault="00A267C2" w:rsidP="00B00109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lastRenderedPageBreak/>
        <w:t xml:space="preserve">-----&lt;&lt; </w:t>
      </w:r>
      <w:r w:rsidR="00B00109">
        <w:rPr>
          <w:rFonts w:hint="eastAsia"/>
          <w:i/>
          <w:iCs/>
          <w:noProof/>
          <w:color w:val="FF0000"/>
          <w:sz w:val="21"/>
        </w:rPr>
        <w:t>START OF THE CHANGE</w:t>
      </w:r>
      <w:r w:rsidR="000E5AE4">
        <w:rPr>
          <w:i/>
          <w:iCs/>
          <w:noProof/>
          <w:color w:val="FF0000"/>
          <w:sz w:val="21"/>
        </w:rPr>
        <w:t xml:space="preserve"> 1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14:paraId="6B2B25E1" w14:textId="77777777" w:rsidR="004B0F57" w:rsidRPr="00B00109" w:rsidRDefault="004B0F57" w:rsidP="004B0F57">
      <w:pPr>
        <w:jc w:val="center"/>
        <w:rPr>
          <w:noProof/>
          <w:color w:val="FF0000"/>
        </w:rPr>
      </w:pPr>
    </w:p>
    <w:p w14:paraId="7A18C38C" w14:textId="77777777" w:rsidR="00437A0C" w:rsidRDefault="00437A0C" w:rsidP="00437A0C">
      <w:pPr>
        <w:pStyle w:val="Heading2"/>
        <w:rPr>
          <w:ins w:id="3" w:author="Da, Ren (Nokia - US)" w:date="2016-11-02T18:53:00Z"/>
        </w:rPr>
      </w:pPr>
      <w:bookmarkStart w:id="4" w:name="_Toc455158182"/>
      <w:ins w:id="5" w:author="Da, Ren (Nokia - US)" w:date="2016-11-02T18:53:00Z">
        <w:r>
          <w:t>8.5.3</w:t>
        </w:r>
        <w:r w:rsidRPr="000C55F6">
          <w:tab/>
          <w:t xml:space="preserve">Performance requirements for </w:t>
        </w:r>
        <w:r>
          <w:t>N</w:t>
        </w:r>
        <w:r w:rsidRPr="000C55F6">
          <w:t>PRACH</w:t>
        </w:r>
        <w:bookmarkEnd w:id="4"/>
      </w:ins>
    </w:p>
    <w:p w14:paraId="2312D0B7" w14:textId="77777777" w:rsidR="00437A0C" w:rsidRPr="000C55F6" w:rsidRDefault="00437A0C" w:rsidP="00437A0C">
      <w:pPr>
        <w:pStyle w:val="Heading4"/>
        <w:rPr>
          <w:ins w:id="6" w:author="Da, Ren (Nokia - US)" w:date="2016-11-02T18:53:00Z"/>
        </w:rPr>
      </w:pPr>
      <w:bookmarkStart w:id="7" w:name="_Toc455158184"/>
      <w:ins w:id="8" w:author="Da, Ren (Nokia - US)" w:date="2016-11-02T18:53:00Z">
        <w:r>
          <w:t>8.5.3</w:t>
        </w:r>
        <w:r w:rsidRPr="000C55F6">
          <w:t>.1</w:t>
        </w:r>
        <w:r w:rsidRPr="000C55F6">
          <w:tab/>
          <w:t>Definition and applicability</w:t>
        </w:r>
        <w:bookmarkEnd w:id="7"/>
      </w:ins>
    </w:p>
    <w:p w14:paraId="23DDC3E4" w14:textId="77777777" w:rsidR="00437A0C" w:rsidRPr="000C55F6" w:rsidRDefault="00437A0C" w:rsidP="00437A0C">
      <w:pPr>
        <w:rPr>
          <w:ins w:id="9" w:author="Da, Ren (Nokia - US)" w:date="2016-11-02T18:53:00Z"/>
          <w:rFonts w:eastAsia="?c?e?o“A‘??S?V?b?N‘I" w:cs="v4.2.0"/>
        </w:rPr>
      </w:pPr>
      <w:ins w:id="10" w:author="Da, Ren (Nokia - US)" w:date="2016-11-02T18:53:00Z">
        <w:r w:rsidRPr="000C55F6">
          <w:rPr>
            <w:rFonts w:eastAsia="?c?e?o“A‘??S?V?b?N‘I" w:cs="v4.2.0"/>
          </w:rPr>
          <w:t xml:space="preserve">The performance requirement of </w:t>
        </w:r>
        <w:r>
          <w:rPr>
            <w:rFonts w:cs="v4.2.0" w:hint="eastAsia"/>
            <w:lang w:eastAsia="zh-CN"/>
          </w:rPr>
          <w:t>N</w:t>
        </w:r>
        <w:r w:rsidRPr="000C55F6">
          <w:rPr>
            <w:rFonts w:eastAsia="?c?e?o“A‘??S?V?b?N‘I" w:cs="v4.2.0"/>
          </w:rPr>
          <w:t xml:space="preserve">PRACH for preamble detection is determined by two parameters: </w:t>
        </w:r>
        <w:r>
          <w:rPr>
            <w:rFonts w:cs="v4.2.0" w:hint="eastAsia"/>
            <w:lang w:eastAsia="zh-CN"/>
          </w:rPr>
          <w:t xml:space="preserve">the </w:t>
        </w:r>
        <w:r w:rsidRPr="000C55F6">
          <w:rPr>
            <w:rFonts w:eastAsia="?c?e?o“A‘??S?V?b?N‘I" w:cs="v4.2.0"/>
          </w:rPr>
          <w:t>total probability of false detection of the preamble (</w:t>
        </w:r>
        <w:proofErr w:type="spellStart"/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) and the probability of detection of </w:t>
        </w:r>
        <w:r>
          <w:rPr>
            <w:rFonts w:eastAsia="?c?e?o“A‘??S?V?b?N‘I" w:cs="v4.2.0"/>
          </w:rPr>
          <w:t xml:space="preserve">the </w:t>
        </w:r>
        <w:r w:rsidRPr="000C55F6">
          <w:rPr>
            <w:rFonts w:eastAsia="?c?e?o“A‘??S?V?b?N‘I" w:cs="v4.2.0"/>
          </w:rPr>
          <w:t>preamble (</w:t>
        </w:r>
        <w:proofErr w:type="spellStart"/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). The performance is measured by the required SNR at probability </w:t>
        </w:r>
        <w:r>
          <w:rPr>
            <w:rFonts w:eastAsia="?c?e?o“A‘??S?V?b?N‘I" w:cs="v4.2.0"/>
          </w:rPr>
          <w:t xml:space="preserve">of </w:t>
        </w:r>
        <w:proofErr w:type="spellStart"/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 </w:t>
        </w:r>
        <w:r>
          <w:rPr>
            <w:rFonts w:eastAsia="?c?e?o“A‘??S?V?b?N‘I" w:cs="v4.2.0"/>
          </w:rPr>
          <w:t xml:space="preserve">shall not be smaller than </w:t>
        </w:r>
        <w:r w:rsidRPr="000C55F6">
          <w:rPr>
            <w:rFonts w:eastAsia="?c?e?o“A‘??S?V?b?N‘I" w:cs="v4.2.0"/>
          </w:rPr>
          <w:t>99%</w:t>
        </w:r>
        <w:r>
          <w:rPr>
            <w:rFonts w:eastAsia="?c?e?o“A‘??S?V?b?N‘I" w:cs="v4.2.0"/>
          </w:rPr>
          <w:t xml:space="preserve"> and probability of </w:t>
        </w:r>
        <w:proofErr w:type="spellStart"/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 shall </w:t>
        </w:r>
        <w:r>
          <w:rPr>
            <w:rFonts w:eastAsia="?c?e?o“A‘??S?V?b?N‘I" w:cs="v4.2.0"/>
          </w:rPr>
          <w:t xml:space="preserve">not </w:t>
        </w:r>
        <w:r w:rsidRPr="000C55F6">
          <w:rPr>
            <w:rFonts w:eastAsia="?c?e?o“A‘??S?V?b?N‘I" w:cs="v4.2.0"/>
          </w:rPr>
          <w:t>be</w:t>
        </w:r>
        <w:r>
          <w:rPr>
            <w:rFonts w:eastAsia="?c?e?o“A‘??S?V?b?N‘I" w:cs="v4.2.0"/>
          </w:rPr>
          <w:t xml:space="preserve"> larger than</w:t>
        </w:r>
        <w:r w:rsidRPr="000C55F6">
          <w:rPr>
            <w:rFonts w:eastAsia="?c?e?o“A‘??S?V?b?N‘I" w:cs="v4.2.0"/>
          </w:rPr>
          <w:t xml:space="preserve"> 0.1%.</w:t>
        </w:r>
      </w:ins>
    </w:p>
    <w:p w14:paraId="0DB0B947" w14:textId="77777777" w:rsidR="00437A0C" w:rsidRPr="000C55F6" w:rsidRDefault="00437A0C" w:rsidP="00437A0C">
      <w:pPr>
        <w:rPr>
          <w:ins w:id="11" w:author="Da, Ren (Nokia - US)" w:date="2016-11-02T18:53:00Z"/>
          <w:rFonts w:eastAsia="?c?e?o“A‘??S?V?b?N‘I" w:cs="v4.2.0"/>
        </w:rPr>
      </w:pPr>
      <w:proofErr w:type="spellStart"/>
      <w:ins w:id="12" w:author="Da, Ren (Nokia - US)" w:date="2016-11-02T18:53:00Z"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 is defined as a conditional total probability of erroneous detection of the preamble (i.e. </w:t>
        </w:r>
        <w:r w:rsidRPr="000C55F6">
          <w:rPr>
            <w:noProof/>
          </w:rPr>
          <w:t>erroneous detection from any detector</w:t>
        </w:r>
        <w:r w:rsidRPr="000C55F6">
          <w:rPr>
            <w:rFonts w:eastAsia="?c?e?o“A‘??S?V?b?N‘I" w:cs="v4.2.0"/>
          </w:rPr>
          <w:t>) when input is only noise.</w:t>
        </w:r>
      </w:ins>
    </w:p>
    <w:p w14:paraId="4FC09C27" w14:textId="77777777" w:rsidR="00437A0C" w:rsidRPr="000C55F6" w:rsidRDefault="00437A0C" w:rsidP="00437A0C">
      <w:pPr>
        <w:rPr>
          <w:ins w:id="13" w:author="Da, Ren (Nokia - US)" w:date="2016-11-02T18:53:00Z"/>
        </w:rPr>
      </w:pPr>
      <w:proofErr w:type="spellStart"/>
      <w:ins w:id="14" w:author="Da, Ren (Nokia - US)" w:date="2016-11-02T18:53:00Z"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</w:t>
        </w:r>
        <w:r>
          <w:rPr>
            <w:rFonts w:eastAsia="?c?e?o“A‘??S?V?b?N‘I" w:cs="v4.2.0"/>
          </w:rPr>
          <w:t>A</w:t>
        </w:r>
        <w:r w:rsidRPr="000C55F6">
          <w:rPr>
            <w:rFonts w:eastAsia="?c?e?o“A‘??S?V?b?N‘I" w:cs="v4.2.0"/>
          </w:rPr>
          <w:t xml:space="preserve"> timing estimation error occurs if the estimation error of the timing of the strongest path is larger than </w:t>
        </w:r>
        <w:r>
          <w:rPr>
            <w:rFonts w:cs="v4.2.0" w:hint="eastAsia"/>
            <w:lang w:eastAsia="zh-CN"/>
          </w:rPr>
          <w:t>[</w:t>
        </w:r>
        <w:r>
          <w:rPr>
            <w:rFonts w:cs="v4.2.0"/>
            <w:lang w:eastAsia="zh-CN"/>
          </w:rPr>
          <w:t>3.646</w:t>
        </w:r>
        <w:r>
          <w:rPr>
            <w:rFonts w:cs="v4.2.0" w:hint="eastAsia"/>
            <w:lang w:eastAsia="zh-CN"/>
          </w:rPr>
          <w:t>]</w:t>
        </w:r>
        <w:r w:rsidRPr="000C55F6">
          <w:rPr>
            <w:rFonts w:eastAsia="?c?e?o“A‘??S?V?b?N‘I" w:cs="v4.2.0"/>
          </w:rPr>
          <w:t>us. The strongest path for the timing estimation error refers to the strongest path in the power delay profile.</w:t>
        </w:r>
      </w:ins>
    </w:p>
    <w:p w14:paraId="2B336953" w14:textId="77777777" w:rsidR="00437A0C" w:rsidRDefault="00437A0C" w:rsidP="00437A0C">
      <w:pPr>
        <w:rPr>
          <w:ins w:id="15" w:author="Da, Ren (Nokia - US)" w:date="2016-11-02T18:53:00Z"/>
          <w:rFonts w:eastAsia="?c?e?o“A‘??S?V?b?N‘I" w:cs="v4.2.0"/>
        </w:rPr>
      </w:pPr>
      <w:ins w:id="16" w:author="Da, Ren (Nokia - US)" w:date="2016-11-02T18:53:00Z">
        <w:r w:rsidRPr="005F4379">
          <w:rPr>
            <w:rFonts w:eastAsia="?c?e?o“A‘??S?V?b?N‘I" w:cs="v4.2.0"/>
          </w:rPr>
          <w:t>The</w:t>
        </w:r>
        <w:r>
          <w:rPr>
            <w:rFonts w:eastAsia="?c?e?o“A‘??S?V?b?N‘I" w:cs="v4.2.0"/>
          </w:rPr>
          <w:t xml:space="preserve"> parameters of </w:t>
        </w:r>
        <w:r w:rsidRPr="005F4379">
          <w:rPr>
            <w:rFonts w:eastAsia="?c?e?o“A‘??S?V?b?N‘I" w:cs="v4.2.0"/>
          </w:rPr>
          <w:t xml:space="preserve">NPRACH </w:t>
        </w:r>
        <w:r>
          <w:rPr>
            <w:rFonts w:eastAsia="?c?e?o“A‘??S?V?b?N‘I" w:cs="v4.2.0"/>
          </w:rPr>
          <w:t xml:space="preserve">test </w:t>
        </w:r>
        <w:r w:rsidRPr="005F4379">
          <w:rPr>
            <w:rFonts w:eastAsia="?c?e?o“A‘??S?V?b?N‘I" w:cs="v4.2.0"/>
          </w:rPr>
          <w:t xml:space="preserve">preambles </w:t>
        </w:r>
        <w:r>
          <w:rPr>
            <w:rFonts w:eastAsia="?c?e?o“A‘??S?V?b?N‘I" w:cs="v4.2.0"/>
          </w:rPr>
          <w:t xml:space="preserve">are </w:t>
        </w:r>
        <w:r w:rsidRPr="005F4379">
          <w:rPr>
            <w:rFonts w:eastAsia="?c?e?o“A‘??S?V?b?N‘I" w:cs="v4.2.0"/>
          </w:rPr>
          <w:t xml:space="preserve">listed in Table </w:t>
        </w:r>
        <w:r>
          <w:rPr>
            <w:rFonts w:hint="eastAsia"/>
            <w:lang w:eastAsia="zh-CN"/>
          </w:rPr>
          <w:t>8.5.3</w:t>
        </w:r>
        <w:r>
          <w:rPr>
            <w:lang w:eastAsia="zh-CN"/>
          </w:rPr>
          <w:t>.1</w:t>
        </w:r>
        <w:r w:rsidRPr="00850762">
          <w:t>-1</w:t>
        </w:r>
        <w:r>
          <w:t>.</w:t>
        </w:r>
      </w:ins>
    </w:p>
    <w:p w14:paraId="6E5C50DE" w14:textId="77777777" w:rsidR="00437A0C" w:rsidRPr="00850762" w:rsidRDefault="00437A0C" w:rsidP="00437A0C">
      <w:pPr>
        <w:pStyle w:val="TH"/>
        <w:rPr>
          <w:ins w:id="17" w:author="Da, Ren (Nokia - US)" w:date="2016-11-02T18:53:00Z"/>
        </w:rPr>
      </w:pPr>
      <w:ins w:id="18" w:author="Da, Ren (Nokia - US)" w:date="2016-11-02T18:53:00Z">
        <w:r>
          <w:t xml:space="preserve">Table </w:t>
        </w:r>
        <w:r>
          <w:rPr>
            <w:rFonts w:hint="eastAsia"/>
            <w:lang w:eastAsia="zh-CN"/>
          </w:rPr>
          <w:t>8.5.3</w:t>
        </w:r>
        <w:r>
          <w:rPr>
            <w:lang w:eastAsia="zh-CN"/>
          </w:rPr>
          <w:t>.1</w:t>
        </w:r>
        <w:r w:rsidRPr="00850762">
          <w:t xml:space="preserve">-1 </w:t>
        </w:r>
        <w:r>
          <w:t xml:space="preserve">NPRACH </w:t>
        </w:r>
        <w:r w:rsidRPr="00850762">
          <w:t xml:space="preserve">Test </w:t>
        </w:r>
        <w:r>
          <w:t>P</w:t>
        </w:r>
        <w:r>
          <w:rPr>
            <w:rFonts w:eastAsia="?c?e?o“A‘??S?V?b?N‘I" w:cs="v4.2.0"/>
          </w:rPr>
          <w:t xml:space="preserve">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325"/>
        <w:gridCol w:w="1325"/>
      </w:tblGrid>
      <w:tr w:rsidR="00437A0C" w:rsidRPr="0015654C" w14:paraId="30A0EBBB" w14:textId="77777777" w:rsidTr="00C80C23">
        <w:trPr>
          <w:jc w:val="center"/>
          <w:ins w:id="19" w:author="Da, Ren (Nokia - US)" w:date="2016-11-02T18:53:00Z"/>
        </w:trPr>
        <w:tc>
          <w:tcPr>
            <w:tcW w:w="3138" w:type="dxa"/>
          </w:tcPr>
          <w:p w14:paraId="66974BEF" w14:textId="77777777" w:rsidR="00437A0C" w:rsidRPr="00850762" w:rsidRDefault="00437A0C" w:rsidP="00C80C23">
            <w:pPr>
              <w:pStyle w:val="TAH"/>
              <w:rPr>
                <w:ins w:id="20" w:author="Da, Ren (Nokia - US)" w:date="2016-11-02T18:53:00Z"/>
                <w:rFonts w:cs="Arial"/>
                <w:lang w:eastAsia="zh-CN"/>
              </w:rPr>
            </w:pPr>
            <w:ins w:id="21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Parameter</w:t>
              </w:r>
            </w:ins>
          </w:p>
        </w:tc>
        <w:tc>
          <w:tcPr>
            <w:tcW w:w="1325" w:type="dxa"/>
          </w:tcPr>
          <w:p w14:paraId="5548F042" w14:textId="77777777" w:rsidR="00437A0C" w:rsidRPr="00850762" w:rsidRDefault="00437A0C" w:rsidP="00C80C23">
            <w:pPr>
              <w:pStyle w:val="TAH"/>
              <w:rPr>
                <w:ins w:id="22" w:author="Da, Ren (Nokia - US)" w:date="2016-11-02T18:53:00Z"/>
                <w:rFonts w:cs="Arial"/>
                <w:lang w:eastAsia="zh-CN"/>
              </w:rPr>
            </w:pPr>
            <w:ins w:id="23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Value</w:t>
              </w:r>
            </w:ins>
          </w:p>
        </w:tc>
        <w:tc>
          <w:tcPr>
            <w:tcW w:w="1325" w:type="dxa"/>
          </w:tcPr>
          <w:p w14:paraId="6A35E50C" w14:textId="77777777" w:rsidR="00437A0C" w:rsidRPr="0015654C" w:rsidRDefault="00437A0C" w:rsidP="00C80C23">
            <w:pPr>
              <w:pStyle w:val="TAH"/>
              <w:rPr>
                <w:ins w:id="24" w:author="Da, Ren (Nokia - US)" w:date="2016-11-02T18:53:00Z"/>
                <w:rFonts w:cs="Arial"/>
                <w:lang w:eastAsia="zh-CN"/>
              </w:rPr>
            </w:pPr>
            <w:ins w:id="25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437A0C" w:rsidRPr="0015654C" w14:paraId="6A400770" w14:textId="77777777" w:rsidTr="00C80C23">
        <w:trPr>
          <w:jc w:val="center"/>
          <w:ins w:id="26" w:author="Da, Ren (Nokia - US)" w:date="2016-11-02T18:53:00Z"/>
        </w:trPr>
        <w:tc>
          <w:tcPr>
            <w:tcW w:w="3138" w:type="dxa"/>
          </w:tcPr>
          <w:p w14:paraId="28802DC4" w14:textId="77777777" w:rsidR="00437A0C" w:rsidRPr="00850762" w:rsidRDefault="00437A0C" w:rsidP="00C80C23">
            <w:pPr>
              <w:pStyle w:val="TAC"/>
              <w:rPr>
                <w:ins w:id="27" w:author="Da, Ren (Nokia - US)" w:date="2016-11-02T18:53:00Z"/>
                <w:rFonts w:cs="Arial"/>
              </w:rPr>
            </w:pPr>
            <w:ins w:id="28" w:author="Da, Ren (Nokia - US)" w:date="2016-11-02T18:53:00Z">
              <w:r>
                <w:rPr>
                  <w:rFonts w:cs="Arial"/>
                </w:rPr>
                <w:t>Narrowband physical layer cell identity</w:t>
              </w:r>
            </w:ins>
          </w:p>
        </w:tc>
        <w:tc>
          <w:tcPr>
            <w:tcW w:w="1325" w:type="dxa"/>
          </w:tcPr>
          <w:p w14:paraId="586880F5" w14:textId="77777777" w:rsidR="00437A0C" w:rsidRPr="00850762" w:rsidRDefault="00437A0C" w:rsidP="00C80C23">
            <w:pPr>
              <w:pStyle w:val="TAC"/>
              <w:rPr>
                <w:ins w:id="29" w:author="Da, Ren (Nokia - US)" w:date="2016-11-02T18:53:00Z"/>
                <w:rFonts w:cs="Arial"/>
                <w:lang w:eastAsia="zh-CN"/>
              </w:rPr>
            </w:pPr>
            <w:ins w:id="30" w:author="Da, Ren (Nokia - US)" w:date="2016-11-02T18:5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325" w:type="dxa"/>
          </w:tcPr>
          <w:p w14:paraId="3C281F28" w14:textId="77777777" w:rsidR="00437A0C" w:rsidRDefault="00437A0C" w:rsidP="00C80C23">
            <w:pPr>
              <w:pStyle w:val="TAC"/>
              <w:rPr>
                <w:ins w:id="31" w:author="Da, Ren (Nokia - US)" w:date="2016-11-02T18:53:00Z"/>
                <w:rFonts w:cs="Arial"/>
              </w:rPr>
            </w:pPr>
            <w:ins w:id="32" w:author="Da, Ren (Nokia - US)" w:date="2016-11-02T18:53:00Z">
              <w:r>
                <w:rPr>
                  <w:rFonts w:cs="Arial"/>
                </w:rPr>
                <w:t>0</w:t>
              </w:r>
            </w:ins>
          </w:p>
        </w:tc>
      </w:tr>
      <w:tr w:rsidR="00437A0C" w:rsidRPr="00EE6A56" w14:paraId="49EE181A" w14:textId="77777777" w:rsidTr="00C80C23">
        <w:trPr>
          <w:jc w:val="center"/>
          <w:ins w:id="33" w:author="Da, Ren (Nokia - US)" w:date="2016-11-02T18:53:00Z"/>
        </w:trPr>
        <w:tc>
          <w:tcPr>
            <w:tcW w:w="3138" w:type="dxa"/>
          </w:tcPr>
          <w:p w14:paraId="356A3F96" w14:textId="45123A13" w:rsidR="00437A0C" w:rsidRPr="00EE6A56" w:rsidRDefault="00437A0C" w:rsidP="00C80C23">
            <w:pPr>
              <w:pStyle w:val="TAC"/>
              <w:rPr>
                <w:ins w:id="34" w:author="Da, Ren (Nokia - US)" w:date="2016-11-02T18:53:00Z"/>
                <w:rFonts w:cs="Arial"/>
              </w:rPr>
            </w:pPr>
            <w:proofErr w:type="spellStart"/>
            <w:ins w:id="35" w:author="Da, Ren (Nokia - US)" w:date="2016-11-02T18:53:00Z">
              <w:r w:rsidRPr="00EE6A56">
                <w:t>nprach</w:t>
              </w:r>
              <w:proofErr w:type="spellEnd"/>
              <w:r w:rsidRPr="00EE6A56">
                <w:t>-Periodicity</w:t>
              </w:r>
            </w:ins>
            <w:ins w:id="36" w:author="Da, Ren (Nokia - US)" w:date="2016-11-14T20:30:00Z">
              <w:r w:rsidR="00BA0FF1" w:rsidRPr="00EE6A56">
                <w:t xml:space="preserve"> (</w:t>
              </w:r>
              <w:proofErr w:type="spellStart"/>
              <w:r w:rsidR="00BA0FF1" w:rsidRPr="00EE6A56">
                <w:t>ms</w:t>
              </w:r>
              <w:proofErr w:type="spellEnd"/>
              <w:r w:rsidR="00BA0FF1" w:rsidRPr="00EE6A56">
                <w:t>)</w:t>
              </w:r>
            </w:ins>
          </w:p>
        </w:tc>
        <w:tc>
          <w:tcPr>
            <w:tcW w:w="1325" w:type="dxa"/>
          </w:tcPr>
          <w:p w14:paraId="4816268C" w14:textId="21298554" w:rsidR="00437A0C" w:rsidRPr="00EE6A56" w:rsidRDefault="00BA0FF1" w:rsidP="00C80C23">
            <w:pPr>
              <w:pStyle w:val="TAC"/>
              <w:rPr>
                <w:ins w:id="37" w:author="Da, Ren (Nokia - US)" w:date="2016-11-02T18:53:00Z"/>
                <w:rFonts w:cs="Arial"/>
                <w:lang w:eastAsia="zh-CN"/>
              </w:rPr>
            </w:pPr>
            <w:ins w:id="38" w:author="Da, Ren (Nokia - US)" w:date="2016-11-02T18:53:00Z">
              <w:r w:rsidRPr="00EE6A56">
                <w:rPr>
                  <w:rFonts w:cs="Arial"/>
                  <w:lang w:eastAsia="zh-CN"/>
                </w:rPr>
                <w:t>8</w:t>
              </w:r>
              <w:r w:rsidR="00437A0C" w:rsidRPr="00EE6A56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25" w:type="dxa"/>
          </w:tcPr>
          <w:p w14:paraId="14D1A686" w14:textId="2DADC9FD" w:rsidR="00437A0C" w:rsidRPr="00EE6A56" w:rsidRDefault="00BA0FF1" w:rsidP="00BA0FF1">
            <w:pPr>
              <w:pStyle w:val="TAC"/>
              <w:rPr>
                <w:ins w:id="39" w:author="Da, Ren (Nokia - US)" w:date="2016-11-02T18:53:00Z"/>
                <w:rFonts w:cs="Arial"/>
                <w:lang w:eastAsia="zh-CN"/>
              </w:rPr>
            </w:pPr>
            <w:ins w:id="40" w:author="Da, Ren (Nokia - US)" w:date="2016-11-02T18:53:00Z">
              <w:r w:rsidRPr="00EE6A56">
                <w:rPr>
                  <w:rFonts w:cs="Arial"/>
                  <w:lang w:eastAsia="zh-CN"/>
                </w:rPr>
                <w:t>240</w:t>
              </w:r>
            </w:ins>
          </w:p>
        </w:tc>
      </w:tr>
      <w:tr w:rsidR="00437A0C" w:rsidRPr="0015654C" w14:paraId="54CFCA53" w14:textId="77777777" w:rsidTr="00C80C23">
        <w:trPr>
          <w:jc w:val="center"/>
          <w:ins w:id="41" w:author="Da, Ren (Nokia - US)" w:date="2016-11-02T18:53:00Z"/>
        </w:trPr>
        <w:tc>
          <w:tcPr>
            <w:tcW w:w="3138" w:type="dxa"/>
          </w:tcPr>
          <w:p w14:paraId="389EA39B" w14:textId="77777777" w:rsidR="00437A0C" w:rsidRPr="00850762" w:rsidRDefault="00437A0C" w:rsidP="00C80C23">
            <w:pPr>
              <w:pStyle w:val="TAC"/>
              <w:rPr>
                <w:ins w:id="42" w:author="Da, Ren (Nokia - US)" w:date="2016-11-02T18:53:00Z"/>
                <w:rFonts w:cs="Arial"/>
              </w:rPr>
            </w:pPr>
            <w:proofErr w:type="spellStart"/>
            <w:ins w:id="43" w:author="Da, Ren (Nokia - US)" w:date="2016-11-02T18:53:00Z">
              <w:r>
                <w:rPr>
                  <w:rFonts w:cs="Courier New"/>
                  <w:szCs w:val="16"/>
                </w:rPr>
                <w:t>n</w:t>
              </w:r>
              <w:r w:rsidRPr="001417A1">
                <w:rPr>
                  <w:rFonts w:cs="Courier New"/>
                  <w:szCs w:val="16"/>
                </w:rPr>
                <w:t>prach-SubcarrierOffset</w:t>
              </w:r>
              <w:proofErr w:type="spellEnd"/>
            </w:ins>
          </w:p>
        </w:tc>
        <w:tc>
          <w:tcPr>
            <w:tcW w:w="1325" w:type="dxa"/>
          </w:tcPr>
          <w:p w14:paraId="38F7362B" w14:textId="77777777" w:rsidR="00437A0C" w:rsidRPr="00850762" w:rsidRDefault="00437A0C" w:rsidP="00C80C23">
            <w:pPr>
              <w:pStyle w:val="TAC"/>
              <w:rPr>
                <w:ins w:id="44" w:author="Da, Ren (Nokia - US)" w:date="2016-11-02T18:53:00Z"/>
                <w:rFonts w:cs="Arial"/>
                <w:lang w:eastAsia="zh-CN"/>
              </w:rPr>
            </w:pPr>
            <w:ins w:id="45" w:author="Da, Ren (Nokia - US)" w:date="2016-11-02T18:53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25" w:type="dxa"/>
          </w:tcPr>
          <w:p w14:paraId="7EE5E6AF" w14:textId="77777777" w:rsidR="00437A0C" w:rsidRDefault="00437A0C" w:rsidP="00C80C23">
            <w:pPr>
              <w:pStyle w:val="TAC"/>
              <w:rPr>
                <w:ins w:id="46" w:author="Da, Ren (Nokia - US)" w:date="2016-11-02T18:53:00Z"/>
                <w:rFonts w:cs="Arial"/>
                <w:lang w:eastAsia="zh-CN"/>
              </w:rPr>
            </w:pPr>
            <w:ins w:id="47" w:author="Da, Ren (Nokia - US)" w:date="2016-11-02T18:5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37A0C" w:rsidRPr="0015654C" w14:paraId="606063E9" w14:textId="77777777" w:rsidTr="00C80C23">
        <w:trPr>
          <w:jc w:val="center"/>
          <w:ins w:id="48" w:author="Da, Ren (Nokia - US)" w:date="2016-11-02T18:53:00Z"/>
        </w:trPr>
        <w:tc>
          <w:tcPr>
            <w:tcW w:w="3138" w:type="dxa"/>
          </w:tcPr>
          <w:p w14:paraId="4291AAA5" w14:textId="77777777" w:rsidR="00437A0C" w:rsidRPr="00850762" w:rsidRDefault="00437A0C" w:rsidP="00C80C23">
            <w:pPr>
              <w:pStyle w:val="TAC"/>
              <w:rPr>
                <w:ins w:id="49" w:author="Da, Ren (Nokia - US)" w:date="2016-11-02T18:53:00Z"/>
                <w:rFonts w:cs="Arial"/>
              </w:rPr>
            </w:pPr>
            <w:proofErr w:type="spellStart"/>
            <w:ins w:id="50" w:author="Da, Ren (Nokia - US)" w:date="2016-11-02T18:53:00Z">
              <w:r>
                <w:rPr>
                  <w:rFonts w:cs="Courier New"/>
                  <w:szCs w:val="16"/>
                </w:rPr>
                <w:t>n</w:t>
              </w:r>
              <w:r w:rsidRPr="001417A1">
                <w:rPr>
                  <w:rFonts w:cs="Courier New"/>
                  <w:szCs w:val="16"/>
                </w:rPr>
                <w:t>prach-NumSubcarriers</w:t>
              </w:r>
              <w:proofErr w:type="spellEnd"/>
            </w:ins>
          </w:p>
        </w:tc>
        <w:tc>
          <w:tcPr>
            <w:tcW w:w="1325" w:type="dxa"/>
          </w:tcPr>
          <w:p w14:paraId="694C4345" w14:textId="77777777" w:rsidR="00437A0C" w:rsidRPr="00850762" w:rsidRDefault="00437A0C" w:rsidP="00C80C23">
            <w:pPr>
              <w:pStyle w:val="TAC"/>
              <w:rPr>
                <w:ins w:id="51" w:author="Da, Ren (Nokia - US)" w:date="2016-11-02T18:53:00Z"/>
                <w:rFonts w:cs="Arial"/>
                <w:lang w:eastAsia="zh-CN"/>
              </w:rPr>
            </w:pPr>
            <w:ins w:id="52" w:author="Da, Ren (Nokia - US)" w:date="2016-11-02T18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325" w:type="dxa"/>
          </w:tcPr>
          <w:p w14:paraId="2DBDAB46" w14:textId="77777777" w:rsidR="00437A0C" w:rsidRDefault="00437A0C" w:rsidP="00C80C23">
            <w:pPr>
              <w:pStyle w:val="TAC"/>
              <w:rPr>
                <w:ins w:id="53" w:author="Da, Ren (Nokia - US)" w:date="2016-11-02T18:53:00Z"/>
                <w:rFonts w:cs="Arial"/>
                <w:lang w:eastAsia="zh-CN"/>
              </w:rPr>
            </w:pPr>
            <w:ins w:id="54" w:author="Da, Ren (Nokia - US)" w:date="2016-11-02T18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437A0C" w:rsidRPr="0015654C" w14:paraId="29DC82A1" w14:textId="77777777" w:rsidTr="00C80C23">
        <w:trPr>
          <w:jc w:val="center"/>
          <w:ins w:id="55" w:author="Da, Ren (Nokia - US)" w:date="2016-11-02T18:53:00Z"/>
        </w:trPr>
        <w:tc>
          <w:tcPr>
            <w:tcW w:w="3138" w:type="dxa"/>
          </w:tcPr>
          <w:p w14:paraId="6CE5C66C" w14:textId="77777777" w:rsidR="00437A0C" w:rsidRPr="00850762" w:rsidRDefault="00437A0C" w:rsidP="00C80C23">
            <w:pPr>
              <w:pStyle w:val="TAC"/>
              <w:rPr>
                <w:ins w:id="56" w:author="Da, Ren (Nokia - US)" w:date="2016-11-02T18:53:00Z"/>
                <w:rFonts w:cs="Arial"/>
              </w:rPr>
            </w:pPr>
            <w:proofErr w:type="spellStart"/>
            <w:ins w:id="57" w:author="Da, Ren (Nokia - US)" w:date="2016-11-02T18:53:00Z">
              <w:r>
                <w:t>n</w:t>
              </w:r>
              <w:r w:rsidRPr="001417A1">
                <w:t>umRepetitions</w:t>
              </w:r>
              <w:r>
                <w:t>Per</w:t>
              </w:r>
              <w:r w:rsidRPr="001417A1">
                <w:t>PreambleAttemp</w:t>
              </w:r>
              <w:r>
                <w:t>t</w:t>
              </w:r>
              <w:proofErr w:type="spellEnd"/>
            </w:ins>
          </w:p>
        </w:tc>
        <w:tc>
          <w:tcPr>
            <w:tcW w:w="1325" w:type="dxa"/>
          </w:tcPr>
          <w:p w14:paraId="45FA02D6" w14:textId="77777777" w:rsidR="00437A0C" w:rsidRPr="00850762" w:rsidRDefault="00437A0C" w:rsidP="00C80C23">
            <w:pPr>
              <w:pStyle w:val="TAC"/>
              <w:rPr>
                <w:ins w:id="58" w:author="Da, Ren (Nokia - US)" w:date="2016-11-02T18:53:00Z"/>
                <w:rFonts w:cs="Arial"/>
                <w:lang w:eastAsia="zh-CN"/>
              </w:rPr>
            </w:pPr>
            <w:ins w:id="59" w:author="Da, Ren (Nokia - US)" w:date="2016-11-02T18:53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325" w:type="dxa"/>
          </w:tcPr>
          <w:p w14:paraId="234BB146" w14:textId="77777777" w:rsidR="00437A0C" w:rsidRDefault="00437A0C" w:rsidP="00C80C23">
            <w:pPr>
              <w:pStyle w:val="TAC"/>
              <w:rPr>
                <w:ins w:id="60" w:author="Da, Ren (Nokia - US)" w:date="2016-11-02T18:53:00Z"/>
                <w:rFonts w:cs="Arial"/>
                <w:lang w:eastAsia="zh-CN"/>
              </w:rPr>
            </w:pPr>
            <w:ins w:id="61" w:author="Da, Ren (Nokia - US)" w:date="2016-11-02T18:53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</w:tbl>
    <w:p w14:paraId="0B8C16CF" w14:textId="77777777" w:rsidR="00437A0C" w:rsidRDefault="00437A0C" w:rsidP="00437A0C">
      <w:pPr>
        <w:rPr>
          <w:ins w:id="62" w:author="Da, Ren (Nokia - US)" w:date="2016-11-02T18:53:00Z"/>
          <w:lang w:eastAsia="zh-CN"/>
        </w:rPr>
      </w:pPr>
    </w:p>
    <w:p w14:paraId="1853BF25" w14:textId="77777777" w:rsidR="00437A0C" w:rsidRPr="000C55F6" w:rsidRDefault="00437A0C" w:rsidP="00437A0C">
      <w:pPr>
        <w:pStyle w:val="Heading4"/>
        <w:rPr>
          <w:ins w:id="63" w:author="Da, Ren (Nokia - US)" w:date="2016-11-02T18:53:00Z"/>
        </w:rPr>
      </w:pPr>
      <w:bookmarkStart w:id="64" w:name="_Toc455158185"/>
      <w:ins w:id="65" w:author="Da, Ren (Nokia - US)" w:date="2016-11-02T18:53:00Z">
        <w:r>
          <w:t>8.5.3</w:t>
        </w:r>
        <w:r w:rsidRPr="000C55F6">
          <w:t>.2</w:t>
        </w:r>
        <w:r w:rsidRPr="000C55F6">
          <w:tab/>
          <w:t>Minimum Requirement</w:t>
        </w:r>
        <w:bookmarkEnd w:id="64"/>
      </w:ins>
    </w:p>
    <w:p w14:paraId="5FD8ADE7" w14:textId="77777777" w:rsidR="00437A0C" w:rsidRPr="000C55F6" w:rsidRDefault="00437A0C" w:rsidP="00437A0C">
      <w:pPr>
        <w:rPr>
          <w:ins w:id="66" w:author="Da, Ren (Nokia - US)" w:date="2016-11-02T18:53:00Z"/>
        </w:rPr>
      </w:pPr>
      <w:ins w:id="67" w:author="Da, Ren (Nokia - US)" w:date="2016-11-02T18:53:00Z">
        <w:r w:rsidRPr="000C55F6">
          <w:t xml:space="preserve">The minimum requirement is in TS 36104 [2] </w:t>
        </w:r>
        <w:proofErr w:type="spellStart"/>
        <w:r w:rsidRPr="000C55F6">
          <w:t>subclause</w:t>
        </w:r>
        <w:proofErr w:type="spellEnd"/>
        <w:r w:rsidRPr="000C55F6">
          <w:t xml:space="preserve"> </w:t>
        </w:r>
        <w:r>
          <w:t>8.5.3</w:t>
        </w:r>
        <w:r w:rsidRPr="000C55F6">
          <w:t xml:space="preserve">.1.1 and </w:t>
        </w:r>
        <w:r>
          <w:t>8.5.3</w:t>
        </w:r>
        <w:r w:rsidRPr="000C55F6">
          <w:t>.2.1.</w:t>
        </w:r>
      </w:ins>
    </w:p>
    <w:p w14:paraId="1694715B" w14:textId="77777777" w:rsidR="00437A0C" w:rsidRPr="000C55F6" w:rsidRDefault="00437A0C" w:rsidP="00437A0C">
      <w:pPr>
        <w:pStyle w:val="Heading4"/>
        <w:rPr>
          <w:ins w:id="68" w:author="Da, Ren (Nokia - US)" w:date="2016-11-02T18:53:00Z"/>
        </w:rPr>
      </w:pPr>
      <w:bookmarkStart w:id="69" w:name="_Toc455158186"/>
      <w:ins w:id="70" w:author="Da, Ren (Nokia - US)" w:date="2016-11-02T18:53:00Z">
        <w:r>
          <w:t>8.5.3</w:t>
        </w:r>
        <w:r w:rsidRPr="000C55F6">
          <w:t>.3</w:t>
        </w:r>
        <w:r w:rsidRPr="000C55F6">
          <w:tab/>
          <w:t>Test purpose</w:t>
        </w:r>
        <w:bookmarkEnd w:id="69"/>
      </w:ins>
    </w:p>
    <w:p w14:paraId="57CD5BE4" w14:textId="77777777" w:rsidR="00437A0C" w:rsidRPr="000C55F6" w:rsidRDefault="00437A0C" w:rsidP="00437A0C">
      <w:pPr>
        <w:rPr>
          <w:ins w:id="71" w:author="Da, Ren (Nokia - US)" w:date="2016-11-02T18:53:00Z"/>
        </w:rPr>
      </w:pPr>
      <w:ins w:id="72" w:author="Da, Ren (Nokia - US)" w:date="2016-11-02T18:53:00Z">
        <w:r w:rsidRPr="000C55F6">
          <w:t xml:space="preserve">The test shall verify the receiver’s ability to detect </w:t>
        </w:r>
        <w:r>
          <w:t>NPRACH</w:t>
        </w:r>
        <w:r w:rsidRPr="000C55F6">
          <w:t xml:space="preserve"> preamble under multipath fading propagation conditions for a given SNR.</w:t>
        </w:r>
      </w:ins>
    </w:p>
    <w:p w14:paraId="7C4B1DA1" w14:textId="77777777" w:rsidR="00437A0C" w:rsidRPr="000C55F6" w:rsidRDefault="00437A0C" w:rsidP="00437A0C">
      <w:pPr>
        <w:pStyle w:val="Heading4"/>
        <w:rPr>
          <w:ins w:id="73" w:author="Da, Ren (Nokia - US)" w:date="2016-11-02T18:53:00Z"/>
        </w:rPr>
      </w:pPr>
      <w:bookmarkStart w:id="74" w:name="_Toc455158187"/>
      <w:ins w:id="75" w:author="Da, Ren (Nokia - US)" w:date="2016-11-02T18:53:00Z">
        <w:r>
          <w:t>8.5.3</w:t>
        </w:r>
        <w:r w:rsidRPr="000C55F6">
          <w:t>.4</w:t>
        </w:r>
        <w:r w:rsidRPr="000C55F6">
          <w:tab/>
          <w:t>Method of test</w:t>
        </w:r>
        <w:bookmarkEnd w:id="74"/>
      </w:ins>
    </w:p>
    <w:p w14:paraId="68BCA797" w14:textId="77777777" w:rsidR="00437A0C" w:rsidRDefault="00437A0C" w:rsidP="00437A0C">
      <w:pPr>
        <w:pStyle w:val="Heading5"/>
        <w:rPr>
          <w:ins w:id="76" w:author="Da, Ren (Nokia - US)" w:date="2016-11-02T18:53:00Z"/>
        </w:rPr>
      </w:pPr>
      <w:bookmarkStart w:id="77" w:name="_Toc455158188"/>
      <w:ins w:id="78" w:author="Da, Ren (Nokia - US)" w:date="2016-11-02T18:53:00Z">
        <w:r>
          <w:t>8.5.3</w:t>
        </w:r>
        <w:r w:rsidRPr="000C55F6">
          <w:t>.4.1</w:t>
        </w:r>
        <w:r w:rsidRPr="000C55F6">
          <w:tab/>
          <w:t>Initial Conditions</w:t>
        </w:r>
        <w:bookmarkEnd w:id="77"/>
      </w:ins>
    </w:p>
    <w:p w14:paraId="287640AC" w14:textId="77777777" w:rsidR="00437A0C" w:rsidRPr="00EC20F4" w:rsidRDefault="00437A0C" w:rsidP="00437A0C">
      <w:pPr>
        <w:rPr>
          <w:ins w:id="79" w:author="Da, Ren (Nokia - US)" w:date="2016-11-02T18:53:00Z"/>
          <w:rFonts w:eastAsia="SimSun"/>
        </w:rPr>
      </w:pPr>
      <w:ins w:id="80" w:author="Da, Ren (Nokia - US)" w:date="2016-11-02T18:53:00Z">
        <w:r w:rsidRPr="00EC20F4">
          <w:rPr>
            <w:rFonts w:eastAsia="SimSun"/>
          </w:rPr>
          <w:t>Test environment:</w:t>
        </w:r>
        <w:r w:rsidRPr="00EC20F4">
          <w:rPr>
            <w:rFonts w:eastAsia="SimSun"/>
          </w:rPr>
          <w:tab/>
          <w:t xml:space="preserve">Normal, see </w:t>
        </w:r>
        <w:proofErr w:type="spellStart"/>
        <w:r w:rsidRPr="00EC20F4">
          <w:rPr>
            <w:rFonts w:eastAsia="SimSun"/>
          </w:rPr>
          <w:t>subclause</w:t>
        </w:r>
        <w:proofErr w:type="spellEnd"/>
        <w:r w:rsidRPr="00EC20F4">
          <w:rPr>
            <w:rFonts w:eastAsia="SimSun"/>
          </w:rPr>
          <w:t xml:space="preserve"> D.2.</w:t>
        </w:r>
      </w:ins>
    </w:p>
    <w:p w14:paraId="5B9BC0C7" w14:textId="77777777" w:rsidR="00437A0C" w:rsidRPr="00EC20F4" w:rsidRDefault="00437A0C" w:rsidP="00437A0C">
      <w:pPr>
        <w:rPr>
          <w:ins w:id="81" w:author="Da, Ren (Nokia - US)" w:date="2016-11-02T18:53:00Z"/>
          <w:rFonts w:eastAsia="SimSun"/>
        </w:rPr>
      </w:pPr>
      <w:ins w:id="82" w:author="Da, Ren (Nokia - US)" w:date="2016-11-02T18:53:00Z">
        <w:r w:rsidRPr="00EC20F4">
          <w:rPr>
            <w:rFonts w:eastAsia="SimSun"/>
          </w:rPr>
          <w:t>RF channels to be tested:</w:t>
        </w:r>
        <w:r w:rsidRPr="00EC20F4">
          <w:rPr>
            <w:rFonts w:eastAsia="SimSun"/>
          </w:rPr>
          <w:tab/>
          <w:t xml:space="preserve">M; see </w:t>
        </w:r>
        <w:proofErr w:type="spellStart"/>
        <w:r w:rsidRPr="00EC20F4">
          <w:rPr>
            <w:rFonts w:eastAsia="SimSun"/>
          </w:rPr>
          <w:t>subclause</w:t>
        </w:r>
        <w:proofErr w:type="spellEnd"/>
        <w:r w:rsidRPr="00EC20F4">
          <w:rPr>
            <w:rFonts w:eastAsia="SimSun"/>
          </w:rPr>
          <w:t xml:space="preserve"> 4.7.</w:t>
        </w:r>
      </w:ins>
    </w:p>
    <w:p w14:paraId="013F7846" w14:textId="77777777" w:rsidR="00437A0C" w:rsidRPr="00A1183F" w:rsidRDefault="00437A0C" w:rsidP="00437A0C">
      <w:pPr>
        <w:pStyle w:val="B1"/>
        <w:rPr>
          <w:ins w:id="83" w:author="Da, Ren (Nokia - US)" w:date="2016-11-02T18:53:00Z"/>
          <w:rFonts w:eastAsia="SimSun"/>
        </w:rPr>
      </w:pPr>
      <w:ins w:id="84" w:author="Da, Ren (Nokia - US)" w:date="2016-11-02T18:53:00Z">
        <w:r w:rsidRPr="00EC20F4">
          <w:rPr>
            <w:rFonts w:eastAsia="SimSun"/>
          </w:rPr>
          <w:t>1)</w:t>
        </w:r>
        <w:r w:rsidRPr="00EC20F4">
          <w:rPr>
            <w:rFonts w:eastAsia="SimSun"/>
          </w:rPr>
          <w:tab/>
          <w:t>Connect the BS tester generating the wanted signal, multipath fading simulators and AWGN generators to all BS antenna connectors for diversity reception via a combining network as shown in Annex I.3.2.</w:t>
        </w:r>
      </w:ins>
    </w:p>
    <w:p w14:paraId="7AF5D112" w14:textId="77777777" w:rsidR="00437A0C" w:rsidRPr="000C55F6" w:rsidRDefault="00437A0C" w:rsidP="00437A0C">
      <w:pPr>
        <w:pStyle w:val="Heading5"/>
        <w:rPr>
          <w:ins w:id="85" w:author="Da, Ren (Nokia - US)" w:date="2016-11-02T18:53:00Z"/>
        </w:rPr>
      </w:pPr>
      <w:bookmarkStart w:id="86" w:name="_Toc455158189"/>
      <w:ins w:id="87" w:author="Da, Ren (Nokia - US)" w:date="2016-11-02T18:53:00Z">
        <w:r>
          <w:t>8.5.3</w:t>
        </w:r>
        <w:r w:rsidRPr="000C55F6">
          <w:t>.4.2</w:t>
        </w:r>
        <w:r w:rsidRPr="000C55F6">
          <w:tab/>
          <w:t>Procedure</w:t>
        </w:r>
        <w:bookmarkEnd w:id="86"/>
      </w:ins>
    </w:p>
    <w:p w14:paraId="43628FDC" w14:textId="77777777" w:rsidR="00437A0C" w:rsidRPr="000C55F6" w:rsidRDefault="00437A0C" w:rsidP="00437A0C">
      <w:pPr>
        <w:pStyle w:val="B1"/>
        <w:rPr>
          <w:ins w:id="88" w:author="Da, Ren (Nokia - US)" w:date="2016-11-02T18:53:00Z"/>
        </w:rPr>
      </w:pPr>
      <w:ins w:id="89" w:author="Da, Ren (Nokia - US)" w:date="2016-11-02T18:53:00Z">
        <w:r w:rsidRPr="000C55F6">
          <w:t>1)</w:t>
        </w:r>
        <w:r w:rsidRPr="000C55F6">
          <w:tab/>
          <w:t>Adjust the AWGN generator, according to the channel bandwidth.</w:t>
        </w:r>
      </w:ins>
    </w:p>
    <w:p w14:paraId="3735B4BA" w14:textId="77777777" w:rsidR="00437A0C" w:rsidRDefault="00437A0C" w:rsidP="00437A0C">
      <w:pPr>
        <w:pStyle w:val="TH"/>
        <w:rPr>
          <w:ins w:id="90" w:author="Da, Ren (Nokia - US)" w:date="2016-11-02T18:53:00Z"/>
          <w:rFonts w:eastAsia="‚c‚e‚o“Á‘¾ƒSƒVƒbƒN‘Ì"/>
        </w:rPr>
      </w:pPr>
      <w:ins w:id="91" w:author="Da, Ren (Nokia - US)" w:date="2016-11-02T18:53:00Z">
        <w:r w:rsidRPr="000C55F6">
          <w:rPr>
            <w:rFonts w:eastAsia="‚c‚e‚o“Á‘¾ƒSƒVƒbƒN‘Ì"/>
          </w:rPr>
          <w:lastRenderedPageBreak/>
          <w:t xml:space="preserve">Table </w:t>
        </w:r>
        <w:r>
          <w:rPr>
            <w:rFonts w:eastAsia="‚c‚e‚o“Á‘¾ƒSƒVƒbƒN‘Ì"/>
          </w:rPr>
          <w:t>8.5.3</w:t>
        </w:r>
        <w:r w:rsidRPr="000C55F6">
          <w:rPr>
            <w:rFonts w:eastAsia="‚c‚e‚o“Á‘¾ƒSƒVƒbƒN‘Ì"/>
          </w:rPr>
          <w:t>.4.2-1: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437A0C" w:rsidRPr="00EC20F4" w14:paraId="7AE06003" w14:textId="77777777" w:rsidTr="00C80C23">
        <w:trPr>
          <w:cantSplit/>
          <w:jc w:val="center"/>
          <w:ins w:id="92" w:author="Da, Ren (Nokia - US)" w:date="2016-11-02T18:53:00Z"/>
        </w:trPr>
        <w:tc>
          <w:tcPr>
            <w:tcW w:w="2406" w:type="dxa"/>
            <w:vAlign w:val="center"/>
          </w:tcPr>
          <w:p w14:paraId="22631A31" w14:textId="77777777" w:rsidR="00437A0C" w:rsidRPr="00125B69" w:rsidRDefault="00437A0C" w:rsidP="00C80C23">
            <w:pPr>
              <w:pStyle w:val="TAH"/>
              <w:rPr>
                <w:ins w:id="93" w:author="Da, Ren (Nokia - US)" w:date="2016-11-02T18:53:00Z"/>
                <w:rFonts w:eastAsia="‚c‚e‚o“Á‘¾ƒSƒVƒbƒN‘Ì" w:cs="Arial"/>
                <w:lang w:eastAsia="ja-JP"/>
              </w:rPr>
            </w:pPr>
            <w:ins w:id="94" w:author="Da, Ren (Nokia - US)" w:date="2016-11-02T18:53:00Z">
              <w:r w:rsidRPr="00125B69">
                <w:rPr>
                  <w:rFonts w:eastAsia="‚c‚e‚o“Á‘¾ƒSƒVƒbƒN‘Ì" w:cs="Arial"/>
                </w:rPr>
                <w:t>Channel bandwidth [</w:t>
              </w:r>
              <w:r w:rsidRPr="00125B69">
                <w:rPr>
                  <w:rFonts w:eastAsia="SimSun" w:cs="Arial" w:hint="eastAsia"/>
                  <w:lang w:eastAsia="zh-CN"/>
                </w:rPr>
                <w:t>K</w:t>
              </w:r>
              <w:r w:rsidRPr="00125B69">
                <w:rPr>
                  <w:rFonts w:eastAsia="‚c‚e‚o“Á‘¾ƒSƒVƒbƒN‘Ì" w:cs="Arial"/>
                </w:rPr>
                <w:t>Hz]</w:t>
              </w:r>
            </w:ins>
          </w:p>
        </w:tc>
        <w:tc>
          <w:tcPr>
            <w:tcW w:w="1943" w:type="dxa"/>
            <w:vAlign w:val="center"/>
          </w:tcPr>
          <w:p w14:paraId="4EF07C60" w14:textId="77777777" w:rsidR="00437A0C" w:rsidRPr="00125B69" w:rsidRDefault="00437A0C" w:rsidP="00C80C23">
            <w:pPr>
              <w:pStyle w:val="TAH"/>
              <w:rPr>
                <w:ins w:id="95" w:author="Da, Ren (Nokia - US)" w:date="2016-11-02T18:53:00Z"/>
                <w:rFonts w:eastAsia="‚c‚e‚o“Á‘¾ƒSƒVƒbƒN‘Ì" w:cs="Arial"/>
                <w:lang w:eastAsia="ja-JP"/>
              </w:rPr>
            </w:pPr>
            <w:ins w:id="96" w:author="Da, Ren (Nokia - US)" w:date="2016-11-02T18:53:00Z">
              <w:r w:rsidRPr="00125B69">
                <w:rPr>
                  <w:rFonts w:eastAsia="‚c‚e‚o“Á‘¾ƒSƒVƒbƒN‘Ì" w:cs="Arial"/>
                </w:rPr>
                <w:t>AWGN power level</w:t>
              </w:r>
            </w:ins>
          </w:p>
        </w:tc>
      </w:tr>
      <w:tr w:rsidR="00437A0C" w:rsidRPr="00EC20F4" w14:paraId="79EAEE1A" w14:textId="77777777" w:rsidTr="00C80C23">
        <w:trPr>
          <w:cantSplit/>
          <w:trHeight w:val="197"/>
          <w:jc w:val="center"/>
          <w:ins w:id="97" w:author="Da, Ren (Nokia - US)" w:date="2016-11-02T18:53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CD05DEF" w14:textId="77777777" w:rsidR="00437A0C" w:rsidRPr="00125B69" w:rsidRDefault="00437A0C" w:rsidP="00C80C23">
            <w:pPr>
              <w:pStyle w:val="TAC"/>
              <w:rPr>
                <w:ins w:id="98" w:author="Da, Ren (Nokia - US)" w:date="2016-11-02T18:53:00Z"/>
                <w:rFonts w:eastAsia="‚c‚e‚o“Á‘¾ƒSƒVƒbƒN‘Ì" w:cs="Arial"/>
                <w:lang w:eastAsia="ja-JP"/>
              </w:rPr>
            </w:pPr>
            <w:ins w:id="99" w:author="Da, Ren (Nokia - US)" w:date="2016-11-02T18:53:00Z">
              <w:r w:rsidRPr="00125B69">
                <w:rPr>
                  <w:rFonts w:eastAsia="SimSun" w:cs="Arial" w:hint="eastAsia"/>
                  <w:lang w:eastAsia="zh-CN"/>
                </w:rPr>
                <w:t>200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14:paraId="30B063A1" w14:textId="77777777" w:rsidR="00437A0C" w:rsidRPr="00125B69" w:rsidRDefault="00437A0C" w:rsidP="00C80C23">
            <w:pPr>
              <w:pStyle w:val="TAC"/>
              <w:rPr>
                <w:ins w:id="100" w:author="Da, Ren (Nokia - US)" w:date="2016-11-02T18:53:00Z"/>
                <w:rFonts w:eastAsia="‚c‚e‚o“Á‘¾ƒSƒVƒbƒN‘Ì" w:cs="Arial"/>
                <w:lang w:eastAsia="ja-JP"/>
              </w:rPr>
            </w:pPr>
            <w:ins w:id="101" w:author="Da, Ren (Nokia - US)" w:date="2016-11-02T18:53:00Z">
              <w:r w:rsidRPr="00125B69">
                <w:rPr>
                  <w:rFonts w:eastAsia="‚c‚e‚o“Á‘¾ƒSƒVƒbƒN‘Ì" w:cs="Arial"/>
                  <w:lang w:eastAsia="ja-JP"/>
                </w:rPr>
                <w:t>-</w:t>
              </w:r>
              <w:r w:rsidRPr="00125B69">
                <w:rPr>
                  <w:rFonts w:eastAsia="SimSun" w:cs="Arial" w:hint="eastAsia"/>
                  <w:lang w:eastAsia="zh-CN"/>
                </w:rPr>
                <w:t>100.5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dBm /</w:t>
              </w:r>
              <w:r w:rsidRPr="00125B69">
                <w:rPr>
                  <w:rFonts w:eastAsia="SimSun" w:cs="Arial" w:hint="eastAsia"/>
                  <w:lang w:eastAsia="zh-CN"/>
                </w:rPr>
                <w:t>180K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Hz</w:t>
              </w:r>
            </w:ins>
          </w:p>
        </w:tc>
      </w:tr>
    </w:tbl>
    <w:p w14:paraId="44BD5AC0" w14:textId="77777777" w:rsidR="00437A0C" w:rsidRDefault="00437A0C" w:rsidP="00437A0C">
      <w:pPr>
        <w:pStyle w:val="TH"/>
        <w:rPr>
          <w:ins w:id="102" w:author="Da, Ren (Nokia - US)" w:date="2016-11-02T18:53:00Z"/>
          <w:rFonts w:eastAsia="‚c‚e‚o“Á‘¾ƒSƒVƒbƒN‘Ì"/>
        </w:rPr>
      </w:pPr>
    </w:p>
    <w:p w14:paraId="2F4F429B" w14:textId="77777777" w:rsidR="00437A0C" w:rsidRPr="000C55F6" w:rsidRDefault="00437A0C" w:rsidP="00437A0C">
      <w:pPr>
        <w:pStyle w:val="B1"/>
        <w:rPr>
          <w:ins w:id="103" w:author="Da, Ren (Nokia - US)" w:date="2016-11-02T18:53:00Z"/>
        </w:rPr>
      </w:pPr>
      <w:ins w:id="104" w:author="Da, Ren (Nokia - US)" w:date="2016-11-02T18:53:00Z">
        <w:r w:rsidRPr="000C55F6">
          <w:t>2)</w:t>
        </w:r>
        <w:r w:rsidRPr="000C55F6">
          <w:tab/>
          <w:t>The characteristics of the wanted signal shall be configured according to the corresponding UL reference measurement channel defined in Annex A.</w:t>
        </w:r>
      </w:ins>
    </w:p>
    <w:p w14:paraId="0EBAF965" w14:textId="77777777" w:rsidR="00437A0C" w:rsidRPr="000C55F6" w:rsidRDefault="00437A0C" w:rsidP="00437A0C">
      <w:pPr>
        <w:pStyle w:val="B1"/>
        <w:rPr>
          <w:ins w:id="105" w:author="Da, Ren (Nokia - US)" w:date="2016-11-02T18:53:00Z"/>
        </w:rPr>
      </w:pPr>
      <w:ins w:id="106" w:author="Da, Ren (Nokia - US)" w:date="2016-11-02T18:53:00Z">
        <w:r w:rsidRPr="000C55F6">
          <w:t>3)</w:t>
        </w:r>
        <w:r w:rsidRPr="000C55F6">
          <w:tab/>
          <w:t>The multipath fading emulators shall be configured according to the corresponding channel model defined in Annex B.</w:t>
        </w:r>
      </w:ins>
    </w:p>
    <w:p w14:paraId="35FE5D4D" w14:textId="08132348" w:rsidR="00437A0C" w:rsidRPr="000C55F6" w:rsidRDefault="00437A0C" w:rsidP="00437A0C">
      <w:pPr>
        <w:pStyle w:val="B1"/>
        <w:rPr>
          <w:ins w:id="107" w:author="Da, Ren (Nokia - US)" w:date="2016-11-02T18:53:00Z"/>
        </w:rPr>
      </w:pPr>
      <w:ins w:id="108" w:author="Da, Ren (Nokia - US)" w:date="2016-11-02T18:53:00Z">
        <w:r w:rsidRPr="000C55F6">
          <w:t>4)</w:t>
        </w:r>
        <w:r w:rsidRPr="000C55F6">
          <w:tab/>
          <w:t xml:space="preserve">Adjust the frequency offset of the test signal according to Table </w:t>
        </w:r>
        <w:r>
          <w:t>8.5.3</w:t>
        </w:r>
        <w:r w:rsidRPr="000C55F6">
          <w:t>.5-1.</w:t>
        </w:r>
      </w:ins>
    </w:p>
    <w:p w14:paraId="7A4E22FE" w14:textId="613D40EB" w:rsidR="00437A0C" w:rsidRPr="000C55F6" w:rsidRDefault="00437A0C" w:rsidP="00437A0C">
      <w:pPr>
        <w:pStyle w:val="B1"/>
        <w:rPr>
          <w:ins w:id="109" w:author="Da, Ren (Nokia - US)" w:date="2016-11-02T18:53:00Z"/>
        </w:rPr>
      </w:pPr>
      <w:ins w:id="110" w:author="Da, Ren (Nokia - US)" w:date="2016-11-02T18:53:00Z">
        <w:r w:rsidRPr="000C55F6">
          <w:t>5)</w:t>
        </w:r>
        <w:r w:rsidRPr="000C55F6">
          <w:tab/>
          <w:t xml:space="preserve">Adjust the equipment so that the SNR specified in Table </w:t>
        </w:r>
        <w:r>
          <w:t>8.5.3</w:t>
        </w:r>
        <w:r w:rsidRPr="000C55F6">
          <w:t xml:space="preserve">.5-1 is achieved at the BS input during the </w:t>
        </w:r>
        <w:r>
          <w:t>NPRACH</w:t>
        </w:r>
        <w:r w:rsidRPr="000C55F6">
          <w:t xml:space="preserve"> preambles.</w:t>
        </w:r>
      </w:ins>
    </w:p>
    <w:p w14:paraId="22A16A2E" w14:textId="6323557F" w:rsidR="00437A0C" w:rsidRPr="000C55F6" w:rsidRDefault="00437A0C" w:rsidP="00437A0C">
      <w:pPr>
        <w:pStyle w:val="B1"/>
        <w:rPr>
          <w:ins w:id="111" w:author="Da, Ren (Nokia - US)" w:date="2016-11-02T18:53:00Z"/>
        </w:rPr>
      </w:pPr>
      <w:ins w:id="112" w:author="Da, Ren (Nokia - US)" w:date="2016-11-02T18:53:00Z">
        <w:r w:rsidRPr="000C55F6">
          <w:t xml:space="preserve">6) </w:t>
        </w:r>
        <w:r w:rsidRPr="000C55F6">
          <w:tab/>
          <w:t xml:space="preserve">The test signal generator sends a preamble </w:t>
        </w:r>
        <w:r>
          <w:t xml:space="preserve">with repetitions </w:t>
        </w:r>
        <w:r w:rsidRPr="000C55F6">
          <w:t xml:space="preserve">and the receiver tries to detect the preamble. This pattern is repeated as illustrated in figure </w:t>
        </w:r>
        <w:r>
          <w:t>8.5.3</w:t>
        </w:r>
        <w:r w:rsidRPr="000C55F6">
          <w:t xml:space="preserve">.4.2-1. The preambles are sent with </w:t>
        </w:r>
        <w:r>
          <w:t>a</w:t>
        </w:r>
        <w:r w:rsidRPr="000C55F6">
          <w:t xml:space="preserve"> </w:t>
        </w:r>
        <w:r>
          <w:t xml:space="preserve">fixed </w:t>
        </w:r>
        <w:r w:rsidRPr="000C55F6">
          <w:t>timing offset</w:t>
        </w:r>
        <w:r>
          <w:t xml:space="preserve"> </w:t>
        </w:r>
        <w:r w:rsidRPr="0042506B">
          <w:t xml:space="preserve">of </w:t>
        </w:r>
      </w:ins>
      <m:oMath>
        <m:sSub>
          <m:sSubPr>
            <m:ctrlPr>
              <w:ins w:id="113" w:author="Da, Ren (Nokia - US)" w:date="2016-11-14T20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" w:author="Da, Ren (Nokia - US)" w:date="2016-11-14T20:20:00Z">
                <w:rPr>
                  <w:rFonts w:ascii="Cambria Math" w:hAnsi="Cambria Math"/>
                </w:rPr>
                <m:t>0.5</m:t>
              </w:ins>
            </m:r>
            <m:r>
              <w:ins w:id="115" w:author="Da, Ren (Nokia - US)" w:date="2016-11-14T20:1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6" w:author="Da, Ren (Nokia - US)" w:date="2016-11-14T20:19:00Z">
                <w:rPr>
                  <w:rFonts w:ascii="Cambria Math" w:hAnsi="Cambria Math"/>
                </w:rPr>
                <m:t>CP</m:t>
              </w:ins>
            </m:r>
          </m:sub>
        </m:sSub>
      </m:oMath>
      <w:ins w:id="117" w:author="Da, Ren (Nokia - US)" w:date="2016-11-14T20:22:00Z">
        <w:r w:rsidR="005277C4" w:rsidRPr="0042506B">
          <w:t xml:space="preserve"> during the test</w:t>
        </w:r>
      </w:ins>
      <w:ins w:id="118" w:author="Da, Ren (Nokia - US)" w:date="2016-11-02T18:53:00Z">
        <w:r w:rsidR="001032AF" w:rsidRPr="0042506B">
          <w:t xml:space="preserve">, </w:t>
        </w:r>
      </w:ins>
      <w:ins w:id="119" w:author="Da, Ren (Nokia - US)" w:date="2016-11-14T20:20:00Z">
        <w:r w:rsidR="001032AF" w:rsidRPr="0042506B">
          <w:t xml:space="preserve">where </w:t>
        </w:r>
      </w:ins>
      <m:oMath>
        <m:sSub>
          <m:sSubPr>
            <m:ctrlPr>
              <w:ins w:id="120" w:author="Da, Ren (Nokia - US)" w:date="2016-11-14T20:2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Da, Ren (Nokia - US)" w:date="2016-11-14T20:2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2" w:author="Da, Ren (Nokia - US)" w:date="2016-11-14T20:21:00Z">
                <w:rPr>
                  <w:rFonts w:ascii="Cambria Math" w:hAnsi="Cambria Math"/>
                </w:rPr>
                <m:t>CP</m:t>
              </w:ins>
            </m:r>
          </m:sub>
        </m:sSub>
      </m:oMath>
      <w:ins w:id="123" w:author="Da, Ren (Nokia - US)" w:date="2016-11-14T20:22:00Z">
        <w:r w:rsidR="001032AF" w:rsidRPr="0042506B">
          <w:t xml:space="preserve"> i</w:t>
        </w:r>
      </w:ins>
      <w:ins w:id="124" w:author="Da, Ren (Nokia - US)" w:date="2016-11-14T20:20:00Z">
        <w:r w:rsidR="001032AF" w:rsidRPr="0042506B">
          <w:t xml:space="preserve">s </w:t>
        </w:r>
      </w:ins>
      <w:ins w:id="125" w:author="Da, Ren (Nokia - US)" w:date="2016-11-14T20:21:00Z">
        <w:r w:rsidR="001032AF" w:rsidRPr="0042506B">
          <w:t xml:space="preserve">NPRACH </w:t>
        </w:r>
        <w:r w:rsidR="005277C4" w:rsidRPr="0042506B">
          <w:t xml:space="preserve">cyclic prefix of length as defined in </w:t>
        </w:r>
      </w:ins>
      <w:ins w:id="126" w:author="Da, Ren (Nokia - US)" w:date="2016-11-14T20:23:00Z">
        <w:r w:rsidR="00350511" w:rsidRPr="0042506B">
          <w:t>TS36.211 [</w:t>
        </w:r>
        <w:r w:rsidR="005277C4" w:rsidRPr="0042506B">
          <w:t>12]</w:t>
        </w:r>
      </w:ins>
      <w:ins w:id="127" w:author="Da, Ren (Nokia - US)" w:date="2016-11-02T18:53:00Z">
        <w:r w:rsidRPr="0042506B">
          <w:t>. The following</w:t>
        </w:r>
        <w:r w:rsidRPr="000C55F6">
          <w:t xml:space="preserve"> statistics are kept: the number of preambles detected in the idle period and the number of missed preambles.</w:t>
        </w:r>
      </w:ins>
    </w:p>
    <w:bookmarkStart w:id="128" w:name="_MON_1266106786"/>
    <w:bookmarkEnd w:id="128"/>
    <w:p w14:paraId="25731C96" w14:textId="77777777" w:rsidR="00437A0C" w:rsidRPr="000C55F6" w:rsidRDefault="00437A0C" w:rsidP="00437A0C">
      <w:pPr>
        <w:pStyle w:val="TF"/>
        <w:rPr>
          <w:ins w:id="129" w:author="Da, Ren (Nokia - US)" w:date="2016-11-02T18:53:00Z"/>
        </w:rPr>
      </w:pPr>
      <w:ins w:id="130" w:author="Da, Ren (Nokia - US)" w:date="2016-11-02T18:53:00Z">
        <w:r w:rsidRPr="000C55F6">
          <w:object w:dxaOrig="8641" w:dyaOrig="541" w14:anchorId="2A076E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7pt" o:ole="" fillcolor="window">
              <v:imagedata r:id="rId12" o:title=""/>
            </v:shape>
            <o:OLEObject Type="Embed" ProgID="Word.Picture.8" ShapeID="_x0000_i1025" DrawAspect="Content" ObjectID="_1540967569" r:id="rId13"/>
          </w:object>
        </w:r>
      </w:ins>
    </w:p>
    <w:p w14:paraId="4C1C70F8" w14:textId="77777777" w:rsidR="00437A0C" w:rsidRPr="000C55F6" w:rsidRDefault="00437A0C" w:rsidP="00437A0C">
      <w:pPr>
        <w:pStyle w:val="TF"/>
        <w:rPr>
          <w:ins w:id="131" w:author="Da, Ren (Nokia - US)" w:date="2016-11-02T18:53:00Z"/>
        </w:rPr>
      </w:pPr>
      <w:ins w:id="132" w:author="Da, Ren (Nokia - US)" w:date="2016-11-02T18:53:00Z">
        <w:r w:rsidRPr="000C55F6">
          <w:t xml:space="preserve">Figure </w:t>
        </w:r>
        <w:r>
          <w:t>8.5.3</w:t>
        </w:r>
        <w:r w:rsidRPr="000C55F6">
          <w:t>.4.2-1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preamble test pattern</w:t>
        </w:r>
      </w:ins>
    </w:p>
    <w:p w14:paraId="7A26C90F" w14:textId="77777777" w:rsidR="00437A0C" w:rsidRPr="00A46C96" w:rsidRDefault="00437A0C" w:rsidP="00437A0C">
      <w:pPr>
        <w:rPr>
          <w:ins w:id="133" w:author="Da, Ren (Nokia - US)" w:date="2016-11-02T18:53:00Z"/>
          <w:strike/>
        </w:rPr>
      </w:pPr>
    </w:p>
    <w:p w14:paraId="3CFC4507" w14:textId="77777777" w:rsidR="00437A0C" w:rsidRPr="000C55F6" w:rsidRDefault="00437A0C" w:rsidP="00437A0C">
      <w:pPr>
        <w:pStyle w:val="Heading4"/>
        <w:rPr>
          <w:ins w:id="134" w:author="Da, Ren (Nokia - US)" w:date="2016-11-02T18:53:00Z"/>
        </w:rPr>
      </w:pPr>
      <w:bookmarkStart w:id="135" w:name="_Toc455158190"/>
      <w:ins w:id="136" w:author="Da, Ren (Nokia - US)" w:date="2016-11-02T18:53:00Z">
        <w:r>
          <w:t>8.5.3</w:t>
        </w:r>
        <w:r w:rsidRPr="000C55F6">
          <w:t>.5</w:t>
        </w:r>
        <w:r w:rsidRPr="000C55F6">
          <w:tab/>
          <w:t>Test Requirement</w:t>
        </w:r>
        <w:bookmarkEnd w:id="135"/>
      </w:ins>
    </w:p>
    <w:p w14:paraId="34F0EBB2" w14:textId="77777777" w:rsidR="00437A0C" w:rsidRPr="000C55F6" w:rsidRDefault="00437A0C" w:rsidP="00437A0C">
      <w:pPr>
        <w:rPr>
          <w:ins w:id="137" w:author="Da, Ren (Nokia - US)" w:date="2016-11-02T18:53:00Z"/>
        </w:rPr>
      </w:pPr>
      <w:ins w:id="138" w:author="Da, Ren (Nokia - US)" w:date="2016-11-02T18:53:00Z">
        <w:r w:rsidRPr="000C55F6">
          <w:t>Pfa shall not exceed 0.1%</w:t>
        </w:r>
        <w:r>
          <w:t xml:space="preserve"> and </w:t>
        </w:r>
        <w:r w:rsidRPr="000C55F6">
          <w:t>P</w:t>
        </w:r>
        <w:r>
          <w:t>m</w:t>
        </w:r>
        <w:r w:rsidRPr="000C55F6">
          <w:t xml:space="preserve">d </w:t>
        </w:r>
        <w:r>
          <w:t xml:space="preserve">shall not exceed 1% </w:t>
        </w:r>
        <w:r w:rsidRPr="000C55F6">
          <w:t xml:space="preserve">for the SNRs in Table </w:t>
        </w:r>
        <w:r>
          <w:t>8.5.3.5-1.</w:t>
        </w:r>
      </w:ins>
    </w:p>
    <w:p w14:paraId="198ED073" w14:textId="77777777" w:rsidR="00437A0C" w:rsidRDefault="00437A0C" w:rsidP="00437A0C">
      <w:pPr>
        <w:pStyle w:val="TH"/>
        <w:rPr>
          <w:ins w:id="139" w:author="Da, Ren (Nokia - US)" w:date="2016-11-02T18:53:00Z"/>
        </w:rPr>
      </w:pPr>
      <w:ins w:id="140" w:author="Da, Ren (Nokia - US)" w:date="2016-11-02T18:53:00Z">
        <w:r w:rsidRPr="000C55F6">
          <w:t xml:space="preserve">Table </w:t>
        </w:r>
        <w:r>
          <w:t>8.5.3</w:t>
        </w:r>
        <w:r w:rsidRPr="000C55F6">
          <w:t>.5-1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missed detection test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17"/>
        <w:gridCol w:w="1277"/>
        <w:gridCol w:w="1391"/>
        <w:gridCol w:w="1298"/>
        <w:gridCol w:w="1231"/>
        <w:gridCol w:w="1027"/>
      </w:tblGrid>
      <w:tr w:rsidR="00437A0C" w:rsidRPr="0015654C" w14:paraId="3D6EB55D" w14:textId="77777777" w:rsidTr="00C80C23">
        <w:trPr>
          <w:ins w:id="141" w:author="Da, Ren (Nokia - US)" w:date="2016-11-02T18:53:00Z"/>
        </w:trPr>
        <w:tc>
          <w:tcPr>
            <w:tcW w:w="1217" w:type="dxa"/>
            <w:vMerge w:val="restart"/>
          </w:tcPr>
          <w:p w14:paraId="16DF9BE1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Da, Ren (Nokia - US)" w:date="2016-11-02T18:53:00Z"/>
                <w:rFonts w:cs="Arial"/>
                <w:bCs/>
                <w:szCs w:val="18"/>
              </w:rPr>
            </w:pPr>
            <w:ins w:id="143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Number of TX antennas</w:t>
              </w:r>
            </w:ins>
          </w:p>
        </w:tc>
        <w:tc>
          <w:tcPr>
            <w:tcW w:w="1217" w:type="dxa"/>
            <w:vMerge w:val="restart"/>
          </w:tcPr>
          <w:p w14:paraId="1B6BC0E3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Da, Ren (Nokia - US)" w:date="2016-11-02T18:53:00Z"/>
                <w:rFonts w:cs="Arial"/>
                <w:bCs/>
                <w:szCs w:val="18"/>
              </w:rPr>
            </w:pPr>
            <w:ins w:id="145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Number of RX antennas</w:t>
              </w:r>
            </w:ins>
          </w:p>
        </w:tc>
        <w:tc>
          <w:tcPr>
            <w:tcW w:w="1277" w:type="dxa"/>
            <w:vMerge w:val="restart"/>
          </w:tcPr>
          <w:p w14:paraId="0FD3762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Da, Ren (Nokia - US)" w:date="2016-11-02T18:53:00Z"/>
                <w:rFonts w:cs="Arial"/>
                <w:bCs/>
                <w:szCs w:val="18"/>
                <w:lang w:eastAsia="zh-CN"/>
              </w:rPr>
            </w:pPr>
            <w:ins w:id="147" w:author="Da, Ren (Nokia - US)" w:date="2016-11-02T18:53:00Z">
              <w:r w:rsidRPr="0015654C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391" w:type="dxa"/>
            <w:vMerge w:val="restart"/>
          </w:tcPr>
          <w:p w14:paraId="3E682D54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Da, Ren (Nokia - US)" w:date="2016-11-02T18:53:00Z"/>
                <w:rFonts w:cs="Arial"/>
                <w:bCs/>
                <w:szCs w:val="18"/>
              </w:rPr>
            </w:pPr>
            <w:ins w:id="149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Propagation conditions and</w:t>
              </w:r>
            </w:ins>
          </w:p>
          <w:p w14:paraId="3D9FB8B9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Da, Ren (Nokia - US)" w:date="2016-11-02T18:53:00Z"/>
                <w:rFonts w:cs="Arial"/>
                <w:bCs/>
                <w:szCs w:val="18"/>
              </w:rPr>
            </w:pPr>
            <w:ins w:id="151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correlation matrix (Annex B)</w:t>
              </w:r>
            </w:ins>
          </w:p>
        </w:tc>
        <w:tc>
          <w:tcPr>
            <w:tcW w:w="1298" w:type="dxa"/>
            <w:vMerge w:val="restart"/>
          </w:tcPr>
          <w:p w14:paraId="337E5671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Da, Ren (Nokia - US)" w:date="2016-11-02T18:53:00Z"/>
                <w:rFonts w:cs="Arial"/>
                <w:bCs/>
                <w:szCs w:val="18"/>
              </w:rPr>
            </w:pPr>
            <w:ins w:id="153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Frequency offset</w:t>
              </w:r>
            </w:ins>
          </w:p>
        </w:tc>
        <w:tc>
          <w:tcPr>
            <w:tcW w:w="2258" w:type="dxa"/>
            <w:gridSpan w:val="2"/>
          </w:tcPr>
          <w:p w14:paraId="10C70099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Da, Ren (Nokia - US)" w:date="2016-11-02T18:53:00Z"/>
                <w:rFonts w:cs="Arial"/>
                <w:bCs/>
                <w:szCs w:val="18"/>
              </w:rPr>
            </w:pPr>
            <w:ins w:id="155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SNR[dB]</w:t>
              </w:r>
            </w:ins>
          </w:p>
        </w:tc>
      </w:tr>
      <w:tr w:rsidR="00437A0C" w:rsidRPr="0015654C" w14:paraId="08B1D171" w14:textId="77777777" w:rsidTr="00C80C23">
        <w:trPr>
          <w:ins w:id="156" w:author="Da, Ren (Nokia - US)" w:date="2016-11-02T18:53:00Z"/>
        </w:trPr>
        <w:tc>
          <w:tcPr>
            <w:tcW w:w="1217" w:type="dxa"/>
            <w:vMerge/>
          </w:tcPr>
          <w:p w14:paraId="5B308B13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17" w:type="dxa"/>
            <w:vMerge/>
          </w:tcPr>
          <w:p w14:paraId="70542D0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77" w:type="dxa"/>
            <w:vMerge/>
          </w:tcPr>
          <w:p w14:paraId="684FFFD7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391" w:type="dxa"/>
            <w:vMerge/>
          </w:tcPr>
          <w:p w14:paraId="6016D204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98" w:type="dxa"/>
            <w:vMerge/>
          </w:tcPr>
          <w:p w14:paraId="6683C768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31" w:type="dxa"/>
          </w:tcPr>
          <w:p w14:paraId="6885C67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Da, Ren (Nokia - US)" w:date="2016-11-02T18:53:00Z"/>
                <w:rFonts w:cs="Arial"/>
                <w:bCs/>
                <w:szCs w:val="18"/>
              </w:rPr>
            </w:pPr>
            <w:ins w:id="163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Preamble format 0</w:t>
              </w:r>
            </w:ins>
          </w:p>
        </w:tc>
        <w:tc>
          <w:tcPr>
            <w:tcW w:w="1027" w:type="dxa"/>
          </w:tcPr>
          <w:p w14:paraId="6F1B62FF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Da, Ren (Nokia - US)" w:date="2016-11-02T18:53:00Z"/>
                <w:rFonts w:cs="Arial"/>
                <w:bCs/>
                <w:szCs w:val="18"/>
              </w:rPr>
            </w:pPr>
            <w:ins w:id="165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</w:rPr>
                <w:t>1</w:t>
              </w:r>
            </w:ins>
          </w:p>
        </w:tc>
      </w:tr>
      <w:tr w:rsidR="00C47351" w:rsidRPr="0015654C" w14:paraId="1FCA5F06" w14:textId="77777777" w:rsidTr="00C80C23">
        <w:trPr>
          <w:ins w:id="166" w:author="Da, Ren (Nokia - US)" w:date="2016-11-02T18:53:00Z"/>
        </w:trPr>
        <w:tc>
          <w:tcPr>
            <w:tcW w:w="1217" w:type="dxa"/>
            <w:vMerge w:val="restart"/>
          </w:tcPr>
          <w:p w14:paraId="28BC98D2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Da, Ren (Nokia - US)" w:date="2016-11-02T18:53:00Z"/>
                <w:rFonts w:cs="Arial"/>
                <w:szCs w:val="18"/>
              </w:rPr>
            </w:pPr>
            <w:ins w:id="168" w:author="Da, Ren (Nokia - US)" w:date="2016-11-02T18:53:00Z">
              <w:r w:rsidRPr="0015654C">
                <w:rPr>
                  <w:rFonts w:cs="Arial" w:hint="eastAsia"/>
                  <w:szCs w:val="18"/>
                </w:rPr>
                <w:t>1</w:t>
              </w:r>
            </w:ins>
          </w:p>
        </w:tc>
        <w:tc>
          <w:tcPr>
            <w:tcW w:w="1217" w:type="dxa"/>
            <w:vMerge w:val="restart"/>
          </w:tcPr>
          <w:p w14:paraId="663F6FAD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Da, Ren (Nokia - US)" w:date="2016-11-02T18:53:00Z"/>
                <w:rFonts w:cs="Arial"/>
                <w:szCs w:val="18"/>
                <w:lang w:eastAsia="zh-CN"/>
              </w:rPr>
            </w:pPr>
            <w:ins w:id="170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vMerge w:val="restart"/>
          </w:tcPr>
          <w:p w14:paraId="2AAC3350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Da, Ren (Nokia - US)" w:date="2016-11-02T18:53:00Z"/>
                <w:rFonts w:cs="Arial"/>
                <w:szCs w:val="18"/>
                <w:lang w:eastAsia="zh-CN"/>
              </w:rPr>
            </w:pPr>
            <w:ins w:id="172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391" w:type="dxa"/>
          </w:tcPr>
          <w:p w14:paraId="2B395A62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Da, Ren (Nokia - US)" w:date="2016-11-02T18:53:00Z"/>
                <w:rFonts w:cs="Arial"/>
                <w:szCs w:val="18"/>
              </w:rPr>
            </w:pPr>
            <w:ins w:id="174" w:author="Da, Ren (Nokia - US)" w:date="2016-11-02T18:53:00Z">
              <w:r w:rsidRPr="0015654C">
                <w:rPr>
                  <w:rFonts w:cs="Arial"/>
                  <w:szCs w:val="18"/>
                </w:rPr>
                <w:t>AWGN</w:t>
              </w:r>
            </w:ins>
          </w:p>
        </w:tc>
        <w:tc>
          <w:tcPr>
            <w:tcW w:w="1298" w:type="dxa"/>
          </w:tcPr>
          <w:p w14:paraId="524D1EAB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Da, Ren (Nokia - US)" w:date="2016-11-02T18:53:00Z"/>
                <w:rFonts w:cs="Arial"/>
                <w:szCs w:val="18"/>
              </w:rPr>
            </w:pPr>
            <w:ins w:id="176" w:author="Da, Ren (Nokia - US)" w:date="2016-11-02T18:53:00Z">
              <w:r w:rsidRPr="0015654C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31" w:type="dxa"/>
          </w:tcPr>
          <w:p w14:paraId="739E6162" w14:textId="736A2C7C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Da, Ren (Nokia - US)" w:date="2016-11-02T18:53:00Z"/>
                <w:rFonts w:cs="Arial"/>
                <w:szCs w:val="18"/>
              </w:rPr>
            </w:pPr>
            <w:ins w:id="178" w:author="Da, Ren (Nokia - US)" w:date="2016-11-16T07:53:00Z">
              <w:r>
                <w:rPr>
                  <w:rFonts w:cs="Arial"/>
                  <w:szCs w:val="18"/>
                  <w:lang w:eastAsia="zh-CN"/>
                </w:rPr>
                <w:t>[-1.8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1E0ACF96" w14:textId="4902A0A9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Da, Ren (Nokia - US)" w:date="2016-11-02T18:53:00Z"/>
                <w:rFonts w:cs="Arial"/>
                <w:szCs w:val="18"/>
              </w:rPr>
            </w:pPr>
            <w:ins w:id="180" w:author="Da, Ren (Nokia - US)" w:date="2016-11-16T19:27:00Z">
              <w:r>
                <w:rPr>
                  <w:rFonts w:cs="Arial"/>
                  <w:szCs w:val="18"/>
                  <w:lang w:eastAsia="zh-CN"/>
                </w:rPr>
                <w:t>[-1.8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C47351" w:rsidRPr="0015654C" w14:paraId="72EE8984" w14:textId="77777777" w:rsidTr="00C80C23">
        <w:trPr>
          <w:ins w:id="181" w:author="Da, Ren (Nokia - US)" w:date="2016-11-02T18:53:00Z"/>
        </w:trPr>
        <w:tc>
          <w:tcPr>
            <w:tcW w:w="1217" w:type="dxa"/>
            <w:vMerge/>
          </w:tcPr>
          <w:p w14:paraId="31AC1F21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33330670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/>
          </w:tcPr>
          <w:p w14:paraId="478ABB2C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391" w:type="dxa"/>
          </w:tcPr>
          <w:p w14:paraId="303B6193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Da, Ren (Nokia - US)" w:date="2016-11-02T18:53:00Z"/>
                <w:rFonts w:cs="Arial"/>
                <w:szCs w:val="18"/>
              </w:rPr>
            </w:pPr>
            <w:ins w:id="186" w:author="Da, Ren (Nokia - US)" w:date="2016-11-02T18:53:00Z">
              <w:r w:rsidRPr="0015654C">
                <w:rPr>
                  <w:rFonts w:cs="Arial" w:hint="eastAsia"/>
                  <w:szCs w:val="18"/>
                </w:rPr>
                <w:t>EPA</w:t>
              </w:r>
              <w:r w:rsidRPr="0015654C">
                <w:rPr>
                  <w:rFonts w:cs="Arial"/>
                  <w:szCs w:val="18"/>
                </w:rPr>
                <w:t>1</w:t>
              </w:r>
              <w:r w:rsidRPr="0015654C">
                <w:rPr>
                  <w:rFonts w:cs="Arial" w:hint="eastAsia"/>
                  <w:szCs w:val="18"/>
                </w:rPr>
                <w:t xml:space="preserve"> Low</w:t>
              </w:r>
            </w:ins>
          </w:p>
        </w:tc>
        <w:tc>
          <w:tcPr>
            <w:tcW w:w="1298" w:type="dxa"/>
          </w:tcPr>
          <w:p w14:paraId="711B0F07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Da, Ren (Nokia - US)" w:date="2016-11-02T18:53:00Z"/>
                <w:rFonts w:cs="Arial"/>
                <w:szCs w:val="18"/>
              </w:rPr>
            </w:pPr>
            <w:ins w:id="188" w:author="Da, Ren (Nokia - US)" w:date="2016-11-02T18:53:00Z">
              <w:r>
                <w:rPr>
                  <w:rFonts w:cs="Arial"/>
                  <w:szCs w:val="18"/>
                </w:rPr>
                <w:t>200</w:t>
              </w:r>
              <w:r w:rsidRPr="0015654C">
                <w:rPr>
                  <w:rFonts w:cs="Arial"/>
                  <w:szCs w:val="18"/>
                </w:rPr>
                <w:t xml:space="preserve"> Hz</w:t>
              </w:r>
            </w:ins>
          </w:p>
        </w:tc>
        <w:tc>
          <w:tcPr>
            <w:tcW w:w="1231" w:type="dxa"/>
          </w:tcPr>
          <w:p w14:paraId="361C7C73" w14:textId="0E057A40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Da, Ren (Nokia - US)" w:date="2016-11-02T18:53:00Z"/>
                <w:rFonts w:cs="Arial"/>
                <w:szCs w:val="18"/>
              </w:rPr>
            </w:pPr>
            <w:ins w:id="190" w:author="Da, Ren (Nokia - US)" w:date="2016-11-16T07:53:00Z">
              <w:r w:rsidRPr="00DA293F">
                <w:rPr>
                  <w:rFonts w:cs="Arial"/>
                  <w:szCs w:val="18"/>
                  <w:lang w:eastAsia="zh-CN"/>
                </w:rPr>
                <w:t>[6.</w:t>
              </w:r>
            </w:ins>
            <w:ins w:id="191" w:author="Da, Ren (Nokia - US)" w:date="2016-11-16T19:26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ins w:id="192" w:author="Da, Ren (Nokia - US)" w:date="2016-11-16T07:53:00Z"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7DDF19D2" w14:textId="41BBE496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Da, Ren (Nokia - US)" w:date="2016-11-02T18:53:00Z"/>
                <w:rFonts w:cs="Arial"/>
                <w:szCs w:val="18"/>
              </w:rPr>
            </w:pPr>
            <w:ins w:id="194" w:author="Da, Ren (Nokia - US)" w:date="2016-11-16T19:27:00Z">
              <w:r w:rsidRPr="00DA293F">
                <w:rPr>
                  <w:rFonts w:cs="Arial"/>
                  <w:szCs w:val="18"/>
                  <w:lang w:eastAsia="zh-CN"/>
                </w:rPr>
                <w:t>[6.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C47351" w:rsidRPr="0015654C" w14:paraId="763A9761" w14:textId="77777777" w:rsidTr="00C80C23">
        <w:trPr>
          <w:ins w:id="195" w:author="Da, Ren (Nokia - US)" w:date="2016-11-02T18:53:00Z"/>
        </w:trPr>
        <w:tc>
          <w:tcPr>
            <w:tcW w:w="1217" w:type="dxa"/>
            <w:vMerge/>
          </w:tcPr>
          <w:p w14:paraId="441E9373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640B7E6A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 w:val="restart"/>
          </w:tcPr>
          <w:p w14:paraId="27FD87F8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Da, Ren (Nokia - US)" w:date="2016-11-02T18:53:00Z"/>
                <w:rFonts w:cs="Arial"/>
                <w:szCs w:val="18"/>
                <w:lang w:eastAsia="zh-CN"/>
              </w:rPr>
            </w:pPr>
            <w:ins w:id="199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1391" w:type="dxa"/>
          </w:tcPr>
          <w:p w14:paraId="4455F84E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Da, Ren (Nokia - US)" w:date="2016-11-02T18:53:00Z"/>
                <w:rFonts w:cs="Arial"/>
                <w:szCs w:val="18"/>
              </w:rPr>
            </w:pPr>
            <w:ins w:id="201" w:author="Da, Ren (Nokia - US)" w:date="2016-11-02T18:53:00Z">
              <w:r w:rsidRPr="0015654C">
                <w:rPr>
                  <w:rFonts w:cs="Arial"/>
                  <w:szCs w:val="18"/>
                </w:rPr>
                <w:t>AWGN</w:t>
              </w:r>
            </w:ins>
          </w:p>
        </w:tc>
        <w:tc>
          <w:tcPr>
            <w:tcW w:w="1298" w:type="dxa"/>
          </w:tcPr>
          <w:p w14:paraId="31239F8E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Da, Ren (Nokia - US)" w:date="2016-11-02T18:53:00Z"/>
                <w:rFonts w:cs="Arial"/>
                <w:szCs w:val="18"/>
              </w:rPr>
            </w:pPr>
            <w:ins w:id="203" w:author="Da, Ren (Nokia - US)" w:date="2016-11-02T18:53:00Z">
              <w:r w:rsidRPr="0015654C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31" w:type="dxa"/>
          </w:tcPr>
          <w:p w14:paraId="3EACCE8C" w14:textId="0CC4453B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Da, Ren (Nokia - US)" w:date="2016-11-02T18:53:00Z"/>
                <w:rFonts w:cs="Arial"/>
                <w:szCs w:val="18"/>
              </w:rPr>
            </w:pPr>
            <w:ins w:id="205" w:author="Da, Ren (Nokia - US)" w:date="2016-11-16T07:53:00Z">
              <w:r>
                <w:rPr>
                  <w:rFonts w:cs="Arial"/>
                  <w:szCs w:val="18"/>
                  <w:lang w:eastAsia="zh-CN"/>
                </w:rPr>
                <w:t>[-6.5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067CA109" w14:textId="25F90E47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Da, Ren (Nokia - US)" w:date="2016-11-02T18:53:00Z"/>
                <w:rFonts w:cs="Arial"/>
                <w:szCs w:val="18"/>
              </w:rPr>
            </w:pPr>
            <w:ins w:id="207" w:author="Da, Ren (Nokia - US)" w:date="2016-11-16T19:27:00Z">
              <w:r>
                <w:rPr>
                  <w:rFonts w:cs="Arial"/>
                  <w:szCs w:val="18"/>
                  <w:lang w:eastAsia="zh-CN"/>
                </w:rPr>
                <w:t>[-6.5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C47351" w:rsidRPr="0015654C" w14:paraId="0386ECC1" w14:textId="77777777" w:rsidTr="00C80C23">
        <w:trPr>
          <w:ins w:id="208" w:author="Da, Ren (Nokia - US)" w:date="2016-11-02T18:53:00Z"/>
        </w:trPr>
        <w:tc>
          <w:tcPr>
            <w:tcW w:w="1217" w:type="dxa"/>
            <w:vMerge/>
          </w:tcPr>
          <w:p w14:paraId="40CE5E86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480CFEF0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/>
          </w:tcPr>
          <w:p w14:paraId="359D293C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391" w:type="dxa"/>
          </w:tcPr>
          <w:p w14:paraId="6943B9C9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Da, Ren (Nokia - US)" w:date="2016-11-02T18:53:00Z"/>
                <w:rFonts w:cs="Arial"/>
                <w:szCs w:val="18"/>
              </w:rPr>
            </w:pPr>
            <w:ins w:id="213" w:author="Da, Ren (Nokia - US)" w:date="2016-11-02T18:53:00Z">
              <w:r w:rsidRPr="0015654C">
                <w:rPr>
                  <w:rFonts w:cs="Arial" w:hint="eastAsia"/>
                  <w:szCs w:val="18"/>
                </w:rPr>
                <w:t>EPA</w:t>
              </w:r>
              <w:r w:rsidRPr="0015654C">
                <w:rPr>
                  <w:rFonts w:cs="Arial"/>
                  <w:szCs w:val="18"/>
                </w:rPr>
                <w:t>1</w:t>
              </w:r>
              <w:r w:rsidRPr="0015654C">
                <w:rPr>
                  <w:rFonts w:cs="Arial" w:hint="eastAsia"/>
                  <w:szCs w:val="18"/>
                </w:rPr>
                <w:t xml:space="preserve"> Low</w:t>
              </w:r>
            </w:ins>
          </w:p>
        </w:tc>
        <w:tc>
          <w:tcPr>
            <w:tcW w:w="1298" w:type="dxa"/>
          </w:tcPr>
          <w:p w14:paraId="663B4FCD" w14:textId="77777777" w:rsidR="00C47351" w:rsidRPr="0015654C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Da, Ren (Nokia - US)" w:date="2016-11-02T18:53:00Z"/>
                <w:rFonts w:cs="Arial"/>
                <w:szCs w:val="18"/>
              </w:rPr>
            </w:pPr>
            <w:ins w:id="215" w:author="Da, Ren (Nokia - US)" w:date="2016-11-02T18:53:00Z">
              <w:r>
                <w:rPr>
                  <w:rFonts w:cs="Arial"/>
                  <w:szCs w:val="18"/>
                </w:rPr>
                <w:t xml:space="preserve">200 </w:t>
              </w:r>
              <w:r w:rsidRPr="0015654C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1231" w:type="dxa"/>
          </w:tcPr>
          <w:p w14:paraId="0C714803" w14:textId="26051586" w:rsidR="00C47351" w:rsidRPr="00DA293F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Da, Ren (Nokia - US)" w:date="2016-11-02T18:53:00Z"/>
                <w:rFonts w:cs="Arial"/>
                <w:szCs w:val="18"/>
              </w:rPr>
            </w:pPr>
            <w:ins w:id="217" w:author="Da, Ren (Nokia - US)" w:date="2016-11-16T07:53:00Z">
              <w:r>
                <w:rPr>
                  <w:rFonts w:cs="Arial"/>
                  <w:szCs w:val="18"/>
                  <w:lang w:eastAsia="zh-CN"/>
                </w:rPr>
                <w:t>[1.1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027" w:type="dxa"/>
          </w:tcPr>
          <w:p w14:paraId="70E45B13" w14:textId="0C047A3E" w:rsidR="00C47351" w:rsidRPr="00C44611" w:rsidRDefault="00C47351" w:rsidP="00C4735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Da, Ren (Nokia - US)" w:date="2016-11-02T18:53:00Z"/>
                <w:rFonts w:cs="Arial"/>
                <w:szCs w:val="18"/>
              </w:rPr>
            </w:pPr>
            <w:ins w:id="219" w:author="Da, Ren (Nokia - US)" w:date="2016-11-16T19:27:00Z">
              <w:r>
                <w:rPr>
                  <w:rFonts w:cs="Arial"/>
                  <w:szCs w:val="18"/>
                  <w:lang w:eastAsia="zh-CN"/>
                </w:rPr>
                <w:t>[1.1</w:t>
              </w:r>
              <w:r w:rsidRPr="00DA293F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</w:tbl>
    <w:p w14:paraId="6A355D89" w14:textId="77777777" w:rsidR="00437A0C" w:rsidRDefault="00437A0C" w:rsidP="00437A0C">
      <w:pPr>
        <w:pStyle w:val="TH"/>
        <w:rPr>
          <w:ins w:id="220" w:author="Da, Ren (Nokia - US)" w:date="2016-11-02T18:53:00Z"/>
        </w:rPr>
      </w:pPr>
    </w:p>
    <w:p w14:paraId="4EE56F6A" w14:textId="39008254"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3C6341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3C6341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="00180BD5" w:rsidRPr="003C6341">
        <w:rPr>
          <w:i/>
          <w:iCs/>
          <w:noProof/>
          <w:color w:val="FF0000"/>
          <w:sz w:val="21"/>
          <w:highlight w:val="yellow"/>
          <w:lang w:eastAsia="zh-CN"/>
        </w:rPr>
        <w:t>1</w:t>
      </w:r>
      <w:r w:rsidRPr="003C6341">
        <w:rPr>
          <w:i/>
          <w:iCs/>
          <w:noProof/>
          <w:color w:val="FF0000"/>
          <w:sz w:val="21"/>
          <w:highlight w:val="yellow"/>
        </w:rPr>
        <w:t>&gt;&gt;-----------</w:t>
      </w:r>
    </w:p>
    <w:p w14:paraId="63949765" w14:textId="5680F773" w:rsidR="003C6341" w:rsidRDefault="003C6341" w:rsidP="000E5AE4">
      <w:pPr>
        <w:jc w:val="center"/>
        <w:rPr>
          <w:i/>
          <w:iCs/>
          <w:noProof/>
          <w:color w:val="FF0000"/>
          <w:sz w:val="21"/>
        </w:rPr>
      </w:pPr>
    </w:p>
    <w:p w14:paraId="57C16414" w14:textId="1E82C350" w:rsidR="003C6341" w:rsidRDefault="003C6341" w:rsidP="003C6341">
      <w:pPr>
        <w:jc w:val="center"/>
        <w:rPr>
          <w:i/>
          <w:iCs/>
          <w:noProof/>
          <w:color w:val="FF0000"/>
          <w:sz w:val="21"/>
        </w:rPr>
      </w:pPr>
      <w:r w:rsidRPr="003C6341">
        <w:rPr>
          <w:i/>
          <w:iCs/>
          <w:noProof/>
          <w:color w:val="FF0000"/>
          <w:sz w:val="21"/>
          <w:highlight w:val="yellow"/>
        </w:rPr>
        <w:t>-----&lt;&lt; START OF THE CHANGE</w:t>
      </w:r>
      <w:r w:rsidRPr="003C6341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3C6341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3C6341">
        <w:rPr>
          <w:i/>
          <w:iCs/>
          <w:noProof/>
          <w:color w:val="FF0000"/>
          <w:sz w:val="21"/>
          <w:highlight w:val="yellow"/>
        </w:rPr>
        <w:t>&gt;&gt;-----------</w:t>
      </w:r>
    </w:p>
    <w:p w14:paraId="2CA1D6FD" w14:textId="77777777" w:rsidR="003C6341" w:rsidRDefault="003C6341" w:rsidP="000E5AE4">
      <w:pPr>
        <w:jc w:val="center"/>
        <w:rPr>
          <w:i/>
          <w:iCs/>
          <w:noProof/>
          <w:color w:val="FF0000"/>
          <w:sz w:val="21"/>
        </w:rPr>
      </w:pPr>
    </w:p>
    <w:p w14:paraId="52F0054E" w14:textId="7B0AA04C" w:rsidR="000E5AE4" w:rsidRDefault="000E5AE4" w:rsidP="00B00109">
      <w:pPr>
        <w:jc w:val="center"/>
        <w:rPr>
          <w:noProof/>
        </w:rPr>
      </w:pPr>
    </w:p>
    <w:p w14:paraId="653D13CA" w14:textId="77777777" w:rsidR="003C6341" w:rsidRPr="000C55F6" w:rsidRDefault="003C6341" w:rsidP="003C6341">
      <w:pPr>
        <w:pStyle w:val="Heading1"/>
      </w:pPr>
      <w:bookmarkStart w:id="221" w:name="_Toc463190695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221"/>
    </w:p>
    <w:p w14:paraId="732D229E" w14:textId="77777777" w:rsidR="003C6341" w:rsidRPr="000C55F6" w:rsidRDefault="003C6341" w:rsidP="003C6341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700"/>
        <w:gridCol w:w="1260"/>
        <w:gridCol w:w="3240"/>
      </w:tblGrid>
      <w:tr w:rsidR="003C6341" w:rsidRPr="000C55F6" w14:paraId="750BF197" w14:textId="77777777" w:rsidTr="00ED2FBD">
        <w:trPr>
          <w:jc w:val="center"/>
        </w:trPr>
        <w:tc>
          <w:tcPr>
            <w:tcW w:w="2448" w:type="dxa"/>
          </w:tcPr>
          <w:p w14:paraId="2595F95E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14:paraId="058C4945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14:paraId="71E37F6E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14:paraId="3F9C94F9" w14:textId="77777777" w:rsidR="003C6341" w:rsidRPr="000C55F6" w:rsidRDefault="003C6341" w:rsidP="00ED2FBD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3C6341" w:rsidRPr="000C55F6" w14:paraId="5DECA312" w14:textId="77777777" w:rsidTr="00ED2FBD">
        <w:trPr>
          <w:cantSplit/>
          <w:jc w:val="center"/>
        </w:trPr>
        <w:tc>
          <w:tcPr>
            <w:tcW w:w="2448" w:type="dxa"/>
          </w:tcPr>
          <w:p w14:paraId="66402597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8.2.1</w:t>
            </w:r>
            <w:r w:rsidRPr="00125B69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125B69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14:paraId="45EEF5E2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B5BCBB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0BA446C4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383B81BB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2362E29B" w14:textId="77777777" w:rsidTr="00ED2FBD">
        <w:trPr>
          <w:cantSplit/>
          <w:jc w:val="center"/>
        </w:trPr>
        <w:tc>
          <w:tcPr>
            <w:tcW w:w="2448" w:type="dxa"/>
          </w:tcPr>
          <w:p w14:paraId="5A38D5F6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8.2.1</w:t>
            </w:r>
            <w:r w:rsidRPr="00125B69">
              <w:rPr>
                <w:rFonts w:cs="Arial" w:hint="eastAsia"/>
                <w:lang w:eastAsia="zh-CN"/>
              </w:rPr>
              <w:t>A</w:t>
            </w:r>
            <w:r w:rsidRPr="00125B69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125B69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14:paraId="517511D6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133A25E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</w:t>
            </w:r>
            <w:r w:rsidRPr="00125B69">
              <w:rPr>
                <w:rFonts w:cs="Arial" w:hint="eastAsia"/>
                <w:lang w:eastAsia="zh-CN"/>
              </w:rPr>
              <w:t>8</w:t>
            </w:r>
            <w:r w:rsidRPr="00125B69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14:paraId="38CD86C8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3FB87B67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7CD32A5B" w14:textId="77777777" w:rsidTr="00ED2FBD">
        <w:trPr>
          <w:cantSplit/>
          <w:jc w:val="center"/>
        </w:trPr>
        <w:tc>
          <w:tcPr>
            <w:tcW w:w="2448" w:type="dxa"/>
          </w:tcPr>
          <w:p w14:paraId="239C1307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8.2.2</w:t>
            </w:r>
            <w:r w:rsidRPr="00125B69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14:paraId="3592A84B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  <w:r w:rsidRPr="00125B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14:paraId="564F1A4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0.6dB for fading cases</w:t>
            </w:r>
          </w:p>
          <w:p w14:paraId="33B068F1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14:paraId="11B6BA26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2A0FFA0E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14:paraId="41F8B20B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</w:p>
        </w:tc>
      </w:tr>
      <w:tr w:rsidR="003C6341" w:rsidRPr="000C55F6" w14:paraId="47FFA354" w14:textId="77777777" w:rsidTr="00ED2FBD">
        <w:trPr>
          <w:cantSplit/>
          <w:jc w:val="center"/>
        </w:trPr>
        <w:tc>
          <w:tcPr>
            <w:tcW w:w="2448" w:type="dxa"/>
          </w:tcPr>
          <w:p w14:paraId="4C0CE782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8.2.3</w:t>
            </w:r>
            <w:r w:rsidRPr="00125B69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14:paraId="261A4935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59774E12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50FADDE2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431EFCAB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16D01699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636F8983" w14:textId="77777777" w:rsidTr="00ED2FBD">
        <w:trPr>
          <w:cantSplit/>
          <w:jc w:val="center"/>
        </w:trPr>
        <w:tc>
          <w:tcPr>
            <w:tcW w:w="2448" w:type="dxa"/>
          </w:tcPr>
          <w:p w14:paraId="3529ACC0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8.2.4</w:t>
            </w:r>
            <w:r w:rsidRPr="00125B69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14:paraId="1AD5166C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BC9EA73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14:paraId="0C3426FB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47C81F8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57535D63" w14:textId="77777777" w:rsidTr="00ED2FBD">
        <w:trPr>
          <w:cantSplit/>
          <w:jc w:val="center"/>
        </w:trPr>
        <w:tc>
          <w:tcPr>
            <w:tcW w:w="2448" w:type="dxa"/>
          </w:tcPr>
          <w:p w14:paraId="48FB5B41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8.2.5</w:t>
            </w:r>
            <w:r w:rsidRPr="00125B69">
              <w:rPr>
                <w:rFonts w:cs="Arial"/>
                <w:lang w:eastAsia="zh-CN"/>
              </w:rPr>
              <w:tab/>
            </w:r>
            <w:r w:rsidRPr="00125B69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14:paraId="6DE89F55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14:paraId="10356E1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6CCD966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2610387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3C6341" w:rsidRPr="000C55F6" w14:paraId="0A6AEAD0" w14:textId="77777777" w:rsidTr="00ED2FBD">
        <w:trPr>
          <w:cantSplit/>
          <w:jc w:val="center"/>
        </w:trPr>
        <w:tc>
          <w:tcPr>
            <w:tcW w:w="2448" w:type="dxa"/>
          </w:tcPr>
          <w:p w14:paraId="34327A3B" w14:textId="77777777" w:rsidR="003C6341" w:rsidRPr="00125B69" w:rsidRDefault="003C6341" w:rsidP="00ED2FBD">
            <w:pPr>
              <w:pStyle w:val="TAL"/>
              <w:rPr>
                <w:rFonts w:cs="Arial"/>
                <w:lang w:eastAsia="zh-CN"/>
              </w:rPr>
            </w:pPr>
            <w:r w:rsidRPr="00125B69">
              <w:rPr>
                <w:rFonts w:cs="Arial" w:hint="eastAsia"/>
                <w:lang w:eastAsia="zh-CN"/>
              </w:rPr>
              <w:t>8.2.6</w:t>
            </w:r>
            <w:r w:rsidRPr="00125B69">
              <w:rPr>
                <w:rFonts w:cs="Arial"/>
                <w:lang w:eastAsia="zh-CN"/>
              </w:rPr>
              <w:tab/>
            </w:r>
            <w:r w:rsidRPr="00125B69">
              <w:rPr>
                <w:rFonts w:cs="Arial"/>
              </w:rPr>
              <w:t>Enhanced performance requirements type A</w:t>
            </w:r>
            <w:r w:rsidRPr="00125B69">
              <w:rPr>
                <w:rFonts w:cs="Arial" w:hint="eastAsia"/>
                <w:lang w:eastAsia="zh-CN"/>
              </w:rPr>
              <w:t xml:space="preserve"> </w:t>
            </w:r>
            <w:r w:rsidRPr="00125B69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14:paraId="0F87E60E" w14:textId="77777777" w:rsidR="003C6341" w:rsidRPr="00125B69" w:rsidRDefault="003C6341" w:rsidP="00ED2FBD">
            <w:pPr>
              <w:pStyle w:val="TAL"/>
              <w:rPr>
                <w:rFonts w:cs="Arial"/>
                <w:lang w:eastAsia="zh-CN"/>
              </w:rPr>
            </w:pPr>
            <w:r w:rsidRPr="00125B69">
              <w:rPr>
                <w:rFonts w:cs="Arial" w:hint="eastAsia"/>
                <w:lang w:eastAsia="zh-CN"/>
              </w:rPr>
              <w:t>SINRs as specified</w:t>
            </w:r>
          </w:p>
        </w:tc>
        <w:tc>
          <w:tcPr>
            <w:tcW w:w="1260" w:type="dxa"/>
          </w:tcPr>
          <w:p w14:paraId="6B915889" w14:textId="77777777" w:rsidR="003C6341" w:rsidRPr="00125B69" w:rsidRDefault="003C6341" w:rsidP="00ED2FBD">
            <w:pPr>
              <w:pStyle w:val="TAL"/>
              <w:rPr>
                <w:rFonts w:cs="Arial"/>
                <w:lang w:eastAsia="zh-CN"/>
              </w:rPr>
            </w:pPr>
            <w:r w:rsidRPr="00125B69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41FE7B7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5AD3CCF6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64EE2913" w14:textId="77777777" w:rsidTr="00ED2FBD">
        <w:trPr>
          <w:cantSplit/>
          <w:jc w:val="center"/>
        </w:trPr>
        <w:tc>
          <w:tcPr>
            <w:tcW w:w="2448" w:type="dxa"/>
          </w:tcPr>
          <w:p w14:paraId="42BEE130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val="en-US" w:eastAsia="zh-CN"/>
              </w:rPr>
              <w:t>8.2.6A</w:t>
            </w:r>
            <w:r w:rsidRPr="00125B69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14:paraId="2FD1CE0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SINRs as specified</w:t>
            </w:r>
          </w:p>
        </w:tc>
        <w:tc>
          <w:tcPr>
            <w:tcW w:w="1260" w:type="dxa"/>
          </w:tcPr>
          <w:p w14:paraId="1EDA7382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3D8E1134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0E36BC9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7EAA0451" w14:textId="77777777" w:rsidTr="00ED2FBD">
        <w:trPr>
          <w:cantSplit/>
          <w:jc w:val="center"/>
        </w:trPr>
        <w:tc>
          <w:tcPr>
            <w:tcW w:w="2448" w:type="dxa"/>
          </w:tcPr>
          <w:p w14:paraId="1FAAA289" w14:textId="77777777" w:rsidR="003C6341" w:rsidRPr="000C55F6" w:rsidRDefault="003C6341" w:rsidP="00ED2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8.2.7</w:t>
            </w:r>
            <w:r w:rsidRPr="0090641A">
              <w:rPr>
                <w:rFonts w:cs="Arial"/>
                <w:lang w:val="en-US" w:eastAsia="zh-CN"/>
              </w:rPr>
              <w:tab/>
            </w:r>
            <w:r w:rsidRPr="00C00426">
              <w:rPr>
                <w:rFonts w:cs="Arial"/>
                <w:lang w:eastAsia="zh-CN"/>
              </w:rPr>
              <w:t>Performance requirements of PUSCH in multipath fading propagation conditions</w:t>
            </w:r>
            <w:r w:rsidRPr="00C00426">
              <w:rPr>
                <w:rFonts w:cs="Arial" w:hint="eastAsia"/>
                <w:lang w:eastAsia="zh-CN"/>
              </w:rPr>
              <w:t xml:space="preserve"> transmission on single antenna port</w:t>
            </w:r>
            <w:r w:rsidRPr="00C00426">
              <w:rPr>
                <w:rFonts w:cs="Arial"/>
                <w:lang w:eastAsia="zh-CN"/>
              </w:rPr>
              <w:t xml:space="preserve"> for supporting Cat-M1 UEs</w:t>
            </w:r>
          </w:p>
        </w:tc>
        <w:tc>
          <w:tcPr>
            <w:tcW w:w="2700" w:type="dxa"/>
          </w:tcPr>
          <w:p w14:paraId="702A1312" w14:textId="77777777" w:rsidR="003C6341" w:rsidRPr="000C55F6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14:paraId="192A8750" w14:textId="77777777" w:rsidR="003C6341" w:rsidRPr="000C55F6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0F95BF96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7EE3A7D1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642165AE" w14:textId="77777777" w:rsidTr="00ED2FBD">
        <w:trPr>
          <w:cantSplit/>
          <w:jc w:val="center"/>
        </w:trPr>
        <w:tc>
          <w:tcPr>
            <w:tcW w:w="2448" w:type="dxa"/>
          </w:tcPr>
          <w:p w14:paraId="5B74A052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8.3.1</w:t>
            </w:r>
            <w:r w:rsidRPr="00125B69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125B69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14:paraId="24373E3C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65B5278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2877BB28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1453C73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6D0E9971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595AEC01" w14:textId="77777777" w:rsidTr="00ED2FBD">
        <w:trPr>
          <w:cantSplit/>
          <w:jc w:val="center"/>
        </w:trPr>
        <w:tc>
          <w:tcPr>
            <w:tcW w:w="2448" w:type="dxa"/>
          </w:tcPr>
          <w:p w14:paraId="7046B81F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8.3.2</w:t>
            </w:r>
            <w:r w:rsidRPr="00125B69">
              <w:rPr>
                <w:rFonts w:cs="Arial"/>
                <w:lang w:eastAsia="ja-JP"/>
              </w:rPr>
              <w:tab/>
              <w:t>CQI missed detection for PUCCH format 2</w:t>
            </w:r>
            <w:r w:rsidRPr="00125B69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125B69">
              <w:rPr>
                <w:rFonts w:cs="Arial" w:hint="eastAsia"/>
                <w:lang w:eastAsia="zh-CN"/>
              </w:rPr>
              <w:t>transmission</w:t>
            </w:r>
            <w:proofErr w:type="gramEnd"/>
            <w:r w:rsidRPr="00125B69">
              <w:rPr>
                <w:rFonts w:cs="Arial" w:hint="eastAsia"/>
                <w:lang w:eastAsia="zh-CN"/>
              </w:rPr>
              <w:t xml:space="preserve"> on single antenna port</w:t>
            </w:r>
          </w:p>
        </w:tc>
        <w:tc>
          <w:tcPr>
            <w:tcW w:w="2700" w:type="dxa"/>
          </w:tcPr>
          <w:p w14:paraId="64127D63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3461302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0F82402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12E42A82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14:paraId="563F66E3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24595801" w14:textId="77777777" w:rsidTr="00ED2FBD">
        <w:trPr>
          <w:cantSplit/>
          <w:jc w:val="center"/>
        </w:trPr>
        <w:tc>
          <w:tcPr>
            <w:tcW w:w="2448" w:type="dxa"/>
          </w:tcPr>
          <w:p w14:paraId="101CBE87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8.3.3</w:t>
            </w:r>
            <w:r w:rsidRPr="00125B69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14:paraId="39C6048E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7CA9884F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14:paraId="0EDF3EE8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257CF5AB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45E95B1E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2D94444E" w14:textId="77777777" w:rsidTr="00ED2FBD">
        <w:trPr>
          <w:cantSplit/>
          <w:jc w:val="center"/>
        </w:trPr>
        <w:tc>
          <w:tcPr>
            <w:tcW w:w="2448" w:type="dxa"/>
          </w:tcPr>
          <w:p w14:paraId="1291EA7E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lastRenderedPageBreak/>
              <w:t>8.3.4</w:t>
            </w:r>
            <w:r w:rsidRPr="00125B69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14:paraId="02DDAC3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0D251FB7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643E5F83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47E2FF9E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6A75358D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25B69">
              <w:rPr>
                <w:rFonts w:cs="Arial"/>
              </w:rPr>
              <w:t>Correct ACK limit unchanged</w:t>
            </w:r>
          </w:p>
        </w:tc>
      </w:tr>
      <w:tr w:rsidR="003C6341" w:rsidRPr="000C55F6" w14:paraId="2E5E5843" w14:textId="77777777" w:rsidTr="00ED2FBD">
        <w:trPr>
          <w:cantSplit/>
          <w:jc w:val="center"/>
        </w:trPr>
        <w:tc>
          <w:tcPr>
            <w:tcW w:w="2448" w:type="dxa"/>
          </w:tcPr>
          <w:p w14:paraId="2C0D3543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8.3.5 ACK missed detection for PUCCH format 3</w:t>
            </w:r>
          </w:p>
        </w:tc>
        <w:tc>
          <w:tcPr>
            <w:tcW w:w="2700" w:type="dxa"/>
          </w:tcPr>
          <w:p w14:paraId="11C1056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34F95E38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5DA05259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6A840F86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675476CC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25B69">
              <w:rPr>
                <w:rFonts w:cs="Arial"/>
              </w:rPr>
              <w:t>Correct ACK limit unchanged</w:t>
            </w:r>
          </w:p>
        </w:tc>
      </w:tr>
      <w:tr w:rsidR="003C6341" w:rsidRPr="000C55F6" w14:paraId="25B03FA7" w14:textId="77777777" w:rsidTr="00ED2FBD">
        <w:trPr>
          <w:cantSplit/>
          <w:jc w:val="center"/>
        </w:trPr>
        <w:tc>
          <w:tcPr>
            <w:tcW w:w="2448" w:type="dxa"/>
          </w:tcPr>
          <w:p w14:paraId="746CC83F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 xml:space="preserve">8.3.6 </w:t>
            </w:r>
            <w:r w:rsidRPr="00125B69">
              <w:rPr>
                <w:rFonts w:cs="Arial"/>
              </w:rPr>
              <w:t>NACK</w:t>
            </w:r>
            <w:r w:rsidRPr="00125B69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14:paraId="0C4B04C9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35035C13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5CF02290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036ACA1B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32D80E7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25B69">
              <w:rPr>
                <w:rFonts w:cs="Arial"/>
              </w:rPr>
              <w:t>Correct NACK limit unchanged</w:t>
            </w:r>
          </w:p>
        </w:tc>
      </w:tr>
      <w:tr w:rsidR="003C6341" w:rsidRPr="000C55F6" w14:paraId="50F9D399" w14:textId="77777777" w:rsidTr="00ED2FBD">
        <w:trPr>
          <w:cantSplit/>
          <w:jc w:val="center"/>
        </w:trPr>
        <w:tc>
          <w:tcPr>
            <w:tcW w:w="2448" w:type="dxa"/>
          </w:tcPr>
          <w:p w14:paraId="7586C1A1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25B69">
              <w:rPr>
                <w:rFonts w:cs="Arial" w:hint="eastAsia"/>
                <w:lang w:eastAsia="zh-CN"/>
              </w:rPr>
              <w:t>8.3.7  ACK</w:t>
            </w:r>
            <w:proofErr w:type="gramEnd"/>
            <w:r w:rsidRPr="00125B69">
              <w:rPr>
                <w:rFonts w:cs="Arial" w:hint="eastAsia"/>
                <w:lang w:eastAsia="zh-CN"/>
              </w:rPr>
              <w:t xml:space="preserve"> missed detection for PUCCH format 1a transmission on two antenna ports</w:t>
            </w:r>
          </w:p>
        </w:tc>
        <w:tc>
          <w:tcPr>
            <w:tcW w:w="2700" w:type="dxa"/>
          </w:tcPr>
          <w:p w14:paraId="4DBF4722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14:paraId="3E18B0C1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</w:t>
            </w:r>
            <w:r w:rsidRPr="00125B69">
              <w:rPr>
                <w:rFonts w:cs="Arial" w:hint="eastAsia"/>
                <w:lang w:eastAsia="zh-CN"/>
              </w:rPr>
              <w:t>8</w:t>
            </w:r>
            <w:r w:rsidRPr="00125B69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14:paraId="5441A7F1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75D49B7E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785E33E5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3C6341" w:rsidRPr="000C55F6" w14:paraId="2EDF9DEB" w14:textId="77777777" w:rsidTr="00ED2FBD">
        <w:trPr>
          <w:cantSplit/>
          <w:jc w:val="center"/>
        </w:trPr>
        <w:tc>
          <w:tcPr>
            <w:tcW w:w="2448" w:type="dxa"/>
          </w:tcPr>
          <w:p w14:paraId="1B3774B8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25B69">
              <w:rPr>
                <w:rFonts w:cs="Arial" w:hint="eastAsia"/>
                <w:lang w:eastAsia="zh-CN"/>
              </w:rPr>
              <w:t>8.3.8  CQI</w:t>
            </w:r>
            <w:proofErr w:type="gramEnd"/>
            <w:r w:rsidRPr="00125B69">
              <w:rPr>
                <w:rFonts w:cs="Arial" w:hint="eastAsia"/>
                <w:lang w:eastAsia="zh-CN"/>
              </w:rPr>
              <w:t xml:space="preserve"> performance requirements for PUCCH format 2 transmission on two antenna ports</w:t>
            </w:r>
          </w:p>
        </w:tc>
        <w:tc>
          <w:tcPr>
            <w:tcW w:w="2700" w:type="dxa"/>
          </w:tcPr>
          <w:p w14:paraId="39856C0B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14:paraId="4E8EBA7C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</w:t>
            </w:r>
            <w:r w:rsidRPr="00125B69">
              <w:rPr>
                <w:rFonts w:cs="Arial" w:hint="eastAsia"/>
                <w:lang w:eastAsia="zh-CN"/>
              </w:rPr>
              <w:t>8</w:t>
            </w:r>
            <w:r w:rsidRPr="00125B69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14:paraId="549514BE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764993DD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14:paraId="7FBA7320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3C6341" w:rsidRPr="000C55F6" w14:paraId="228ED649" w14:textId="77777777" w:rsidTr="00ED2FBD">
        <w:trPr>
          <w:cantSplit/>
          <w:jc w:val="center"/>
        </w:trPr>
        <w:tc>
          <w:tcPr>
            <w:tcW w:w="2448" w:type="dxa"/>
          </w:tcPr>
          <w:p w14:paraId="53BA0D9F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125B69">
              <w:rPr>
                <w:rFonts w:cs="Arial"/>
                <w:lang w:val="en-US" w:eastAsia="ja-JP"/>
              </w:rPr>
              <w:t>8.3.9</w:t>
            </w:r>
            <w:r w:rsidRPr="00125B69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14:paraId="23A97105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125B69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14:paraId="366181A4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val="en-US" w:eastAsia="ja-JP"/>
              </w:rPr>
              <w:t>0.6 dB for one antenna port</w:t>
            </w:r>
          </w:p>
          <w:p w14:paraId="55B74C97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</w:p>
          <w:p w14:paraId="740218CA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14:paraId="0F7DF8B8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14:paraId="6EBB5DB8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14:paraId="2507427F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125B69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3C6341" w:rsidRPr="000C55F6" w14:paraId="03E308C3" w14:textId="77777777" w:rsidTr="00ED2FBD">
        <w:trPr>
          <w:cantSplit/>
          <w:jc w:val="center"/>
        </w:trPr>
        <w:tc>
          <w:tcPr>
            <w:tcW w:w="2448" w:type="dxa"/>
          </w:tcPr>
          <w:p w14:paraId="5CBF6152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8.3.10</w:t>
            </w:r>
            <w:r w:rsidRPr="000C55F6">
              <w:rPr>
                <w:rFonts w:cs="Arial"/>
                <w:lang w:val="en-US" w:eastAsia="ja-JP"/>
              </w:rPr>
              <w:tab/>
            </w:r>
            <w:r w:rsidRPr="001E2F34">
              <w:rPr>
                <w:rFonts w:cs="Arial"/>
                <w:lang w:eastAsia="ja-JP"/>
              </w:rPr>
              <w:t>ACK missed detection for PUCCH format 1a</w:t>
            </w:r>
            <w:r w:rsidRPr="001E2F34">
              <w:rPr>
                <w:rFonts w:cs="Arial" w:hint="eastAsia"/>
                <w:lang w:eastAsia="ja-JP"/>
              </w:rPr>
              <w:t xml:space="preserve"> transmission on single antenna port</w:t>
            </w:r>
            <w:r w:rsidRPr="001E2F34">
              <w:rPr>
                <w:rFonts w:cs="Arial"/>
                <w:lang w:eastAsia="ja-JP"/>
              </w:rPr>
              <w:t xml:space="preserve"> for supporting Cat-M1 UEs</w:t>
            </w:r>
          </w:p>
        </w:tc>
        <w:tc>
          <w:tcPr>
            <w:tcW w:w="2700" w:type="dxa"/>
          </w:tcPr>
          <w:p w14:paraId="35056679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14:paraId="2B390813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</w:t>
            </w:r>
            <w:r>
              <w:rPr>
                <w:rFonts w:cs="Arial"/>
                <w:lang w:val="en-US" w:eastAsia="ja-JP"/>
              </w:rPr>
              <w:t>6</w:t>
            </w:r>
            <w:r w:rsidRPr="000C55F6">
              <w:rPr>
                <w:rFonts w:cs="Arial"/>
                <w:lang w:val="en-US" w:eastAsia="ja-JP"/>
              </w:rPr>
              <w:t xml:space="preserve"> dB</w:t>
            </w:r>
          </w:p>
        </w:tc>
        <w:tc>
          <w:tcPr>
            <w:tcW w:w="3240" w:type="dxa"/>
          </w:tcPr>
          <w:p w14:paraId="45F78BC1" w14:textId="77777777" w:rsidR="003C6341" w:rsidRPr="0009788C" w:rsidRDefault="003C6341" w:rsidP="00ED2FBD">
            <w:pPr>
              <w:pStyle w:val="TAL"/>
              <w:rPr>
                <w:rFonts w:cs="v4.2.0"/>
              </w:rPr>
            </w:pPr>
            <w:r w:rsidRPr="0009788C">
              <w:rPr>
                <w:rFonts w:cs="v4.2.0"/>
              </w:rPr>
              <w:t>Formula: SNR + TT</w:t>
            </w:r>
          </w:p>
          <w:p w14:paraId="44B9568F" w14:textId="77777777" w:rsidR="003C6341" w:rsidRPr="0009788C" w:rsidRDefault="003C6341" w:rsidP="00ED2FBD">
            <w:pPr>
              <w:pStyle w:val="TAL"/>
              <w:rPr>
                <w:rFonts w:cs="v4.2.0"/>
              </w:rPr>
            </w:pPr>
            <w:r w:rsidRPr="0009788C">
              <w:rPr>
                <w:rFonts w:cs="v4.2.0"/>
              </w:rPr>
              <w:t>False ACK limit unchanged</w:t>
            </w:r>
          </w:p>
          <w:p w14:paraId="153A97EC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09788C">
              <w:rPr>
                <w:rFonts w:cs="v4.2.0"/>
              </w:rPr>
              <w:t>Correct ACK limit unchanged</w:t>
            </w:r>
          </w:p>
        </w:tc>
      </w:tr>
      <w:tr w:rsidR="003C6341" w:rsidRPr="0009788C" w14:paraId="4216E35C" w14:textId="77777777" w:rsidTr="00ED2FBD">
        <w:trPr>
          <w:cantSplit/>
          <w:jc w:val="center"/>
        </w:trPr>
        <w:tc>
          <w:tcPr>
            <w:tcW w:w="2448" w:type="dxa"/>
          </w:tcPr>
          <w:p w14:paraId="37D3D404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8.3.11</w:t>
            </w:r>
            <w:r w:rsidRPr="000C55F6">
              <w:rPr>
                <w:rFonts w:cs="Arial"/>
                <w:lang w:val="en-US" w:eastAsia="ja-JP"/>
              </w:rPr>
              <w:tab/>
            </w:r>
            <w:r w:rsidRPr="0009788C">
              <w:rPr>
                <w:rFonts w:cs="Arial"/>
                <w:lang w:eastAsia="ja-JP"/>
              </w:rPr>
              <w:t>CQI performance requirements for PUCCH format 2</w:t>
            </w:r>
            <w:r w:rsidRPr="0009788C">
              <w:rPr>
                <w:rFonts w:cs="Arial" w:hint="eastAsia"/>
                <w:lang w:eastAsia="ja-JP"/>
              </w:rPr>
              <w:t xml:space="preserve"> </w:t>
            </w:r>
            <w:proofErr w:type="gramStart"/>
            <w:r w:rsidRPr="0009788C">
              <w:rPr>
                <w:rFonts w:cs="Arial" w:hint="eastAsia"/>
                <w:lang w:eastAsia="ja-JP"/>
              </w:rPr>
              <w:t>transmission</w:t>
            </w:r>
            <w:proofErr w:type="gramEnd"/>
            <w:r w:rsidRPr="0009788C">
              <w:rPr>
                <w:rFonts w:cs="Arial" w:hint="eastAsia"/>
                <w:lang w:eastAsia="ja-JP"/>
              </w:rPr>
              <w:t xml:space="preserve"> on single antenna port</w:t>
            </w:r>
            <w:r w:rsidRPr="0009788C">
              <w:rPr>
                <w:rFonts w:cs="Arial"/>
                <w:lang w:eastAsia="ja-JP"/>
              </w:rPr>
              <w:t xml:space="preserve"> for supporting Cat-M1 UEs</w:t>
            </w:r>
          </w:p>
        </w:tc>
        <w:tc>
          <w:tcPr>
            <w:tcW w:w="2700" w:type="dxa"/>
          </w:tcPr>
          <w:p w14:paraId="5479799D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14:paraId="533B65E8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</w:t>
            </w:r>
            <w:r>
              <w:rPr>
                <w:rFonts w:cs="Arial"/>
                <w:lang w:val="en-US" w:eastAsia="ja-JP"/>
              </w:rPr>
              <w:t>6</w:t>
            </w:r>
            <w:r w:rsidRPr="000C55F6">
              <w:rPr>
                <w:rFonts w:cs="Arial"/>
                <w:lang w:val="en-US" w:eastAsia="ja-JP"/>
              </w:rPr>
              <w:t xml:space="preserve"> dB</w:t>
            </w:r>
          </w:p>
          <w:p w14:paraId="28C1685F" w14:textId="77777777" w:rsidR="003C6341" w:rsidRPr="000C55F6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3240" w:type="dxa"/>
          </w:tcPr>
          <w:p w14:paraId="1ECDDE5A" w14:textId="77777777" w:rsidR="003C6341" w:rsidRPr="00747F4B" w:rsidRDefault="003C6341" w:rsidP="00ED2FBD">
            <w:pPr>
              <w:pStyle w:val="TAL"/>
              <w:rPr>
                <w:rFonts w:cs="v4.2.0"/>
              </w:rPr>
            </w:pPr>
            <w:r w:rsidRPr="00747F4B">
              <w:rPr>
                <w:rFonts w:cs="v4.2.0"/>
              </w:rPr>
              <w:t>Formula: SNR + TT</w:t>
            </w:r>
          </w:p>
          <w:p w14:paraId="5AD7F45E" w14:textId="77777777" w:rsidR="003C6341" w:rsidRPr="00747F4B" w:rsidRDefault="003C6341" w:rsidP="00ED2FBD">
            <w:pPr>
              <w:pStyle w:val="TAL"/>
              <w:rPr>
                <w:rFonts w:cs="v4.2.0"/>
              </w:rPr>
            </w:pPr>
            <w:r w:rsidRPr="00747F4B">
              <w:rPr>
                <w:rFonts w:cs="v4.2.0"/>
              </w:rPr>
              <w:t>False CQI limit unchanged</w:t>
            </w:r>
          </w:p>
          <w:p w14:paraId="29C6938A" w14:textId="77777777" w:rsidR="003C6341" w:rsidRPr="0009788C" w:rsidRDefault="003C6341" w:rsidP="00ED2FBD">
            <w:pPr>
              <w:pStyle w:val="TAL"/>
              <w:rPr>
                <w:rFonts w:cs="v4.2.0"/>
                <w:i/>
                <w:lang w:val="en-US"/>
              </w:rPr>
            </w:pPr>
            <w:r w:rsidRPr="00747F4B">
              <w:rPr>
                <w:rFonts w:cs="v4.2.0"/>
              </w:rPr>
              <w:t>Correct CQI limit unchanged</w:t>
            </w:r>
          </w:p>
        </w:tc>
      </w:tr>
      <w:tr w:rsidR="003C6341" w:rsidRPr="000C55F6" w14:paraId="767AAD04" w14:textId="77777777" w:rsidTr="00ED2FBD">
        <w:trPr>
          <w:cantSplit/>
          <w:jc w:val="center"/>
        </w:trPr>
        <w:tc>
          <w:tcPr>
            <w:tcW w:w="2448" w:type="dxa"/>
          </w:tcPr>
          <w:p w14:paraId="031D0C2E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zh-CN"/>
              </w:rPr>
            </w:pPr>
            <w:r w:rsidRPr="00125B69">
              <w:rPr>
                <w:rFonts w:cs="Arial"/>
                <w:lang w:eastAsia="ja-JP"/>
              </w:rPr>
              <w:t xml:space="preserve">8.3.12 ACK missed detection for PUCCH format </w:t>
            </w:r>
            <w:r w:rsidRPr="00125B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14:paraId="0C68E654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2F58DF0A" w14:textId="77777777" w:rsidR="003C6341" w:rsidRPr="00125B69" w:rsidRDefault="003C6341" w:rsidP="00ED2FBD">
            <w:pPr>
              <w:pStyle w:val="TAL"/>
              <w:rPr>
                <w:rFonts w:cs="Arial"/>
                <w:lang w:val="en-US" w:eastAsia="ja-JP"/>
              </w:rPr>
            </w:pPr>
            <w:r w:rsidRPr="00125B69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14:paraId="7F7147C7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Formula: SNR + TT</w:t>
            </w:r>
          </w:p>
          <w:p w14:paraId="37DBA759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</w:rPr>
              <w:t>False ACK limit unchanged</w:t>
            </w:r>
          </w:p>
          <w:p w14:paraId="00AFE1EB" w14:textId="77777777" w:rsidR="003C6341" w:rsidRPr="000C55F6" w:rsidRDefault="003C6341" w:rsidP="00ED2FBD">
            <w:pPr>
              <w:pStyle w:val="TAL"/>
              <w:rPr>
                <w:rFonts w:cs="v4.2.0"/>
                <w:lang w:val="en-US"/>
              </w:rPr>
            </w:pPr>
            <w:r w:rsidRPr="00125B69">
              <w:rPr>
                <w:rFonts w:cs="Arial"/>
              </w:rPr>
              <w:t>Correct ACK limit unchanged</w:t>
            </w:r>
          </w:p>
        </w:tc>
      </w:tr>
      <w:tr w:rsidR="003C6341" w:rsidRPr="000C55F6" w14:paraId="2890801A" w14:textId="77777777" w:rsidTr="00ED2FBD">
        <w:trPr>
          <w:cantSplit/>
          <w:jc w:val="center"/>
        </w:trPr>
        <w:tc>
          <w:tcPr>
            <w:tcW w:w="2448" w:type="dxa"/>
          </w:tcPr>
          <w:p w14:paraId="5B4C5895" w14:textId="77777777" w:rsidR="003C6341" w:rsidRPr="00125B69" w:rsidRDefault="003C6341" w:rsidP="00ED2FBD">
            <w:pPr>
              <w:pStyle w:val="TAL"/>
              <w:rPr>
                <w:rFonts w:cs="Arial"/>
                <w:noProof/>
              </w:rPr>
            </w:pPr>
            <w:r w:rsidRPr="00125B69">
              <w:rPr>
                <w:rFonts w:cs="Arial"/>
                <w:lang w:eastAsia="ja-JP"/>
              </w:rPr>
              <w:t>8.4.1</w:t>
            </w:r>
            <w:r w:rsidRPr="00125B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14:paraId="1AEF2153" w14:textId="77777777" w:rsidR="003C6341" w:rsidRPr="00125B69" w:rsidRDefault="003C6341" w:rsidP="00ED2FBD">
            <w:pPr>
              <w:pStyle w:val="TAL"/>
              <w:rPr>
                <w:rFonts w:eastAsia="‚c‚e‚o“Á‘¾ƒSƒVƒbƒN‘Ì" w:cs="Arial"/>
              </w:rPr>
            </w:pPr>
            <w:r w:rsidRPr="00125B69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14:paraId="62DE34C8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125B69">
              <w:rPr>
                <w:rFonts w:cs="Arial"/>
                <w:lang w:eastAsia="ja-JP"/>
              </w:rPr>
              <w:t>0.6dB for fading cases</w:t>
            </w:r>
          </w:p>
          <w:p w14:paraId="019BCF60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125B69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14:paraId="516F4CDF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14:paraId="35E4ED4A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14:paraId="2A7012DD" w14:textId="77777777" w:rsidR="003C6341" w:rsidRPr="00125B69" w:rsidRDefault="003C6341" w:rsidP="00ED2FBD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125B69" w:rsidDel="008A4DF4">
              <w:rPr>
                <w:rFonts w:cs="Arial"/>
              </w:rPr>
              <w:t xml:space="preserve"> </w:t>
            </w:r>
          </w:p>
        </w:tc>
      </w:tr>
      <w:tr w:rsidR="003C6341" w:rsidRPr="000C55F6" w14:paraId="1962C2F7" w14:textId="77777777" w:rsidTr="00ED2FBD">
        <w:trPr>
          <w:cantSplit/>
          <w:jc w:val="center"/>
        </w:trPr>
        <w:tc>
          <w:tcPr>
            <w:tcW w:w="2448" w:type="dxa"/>
          </w:tcPr>
          <w:p w14:paraId="4A8F3ACA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8.5.1</w:t>
            </w:r>
            <w:r w:rsidRPr="00B44E03">
              <w:rPr>
                <w:rFonts w:cs="Arial"/>
                <w:lang w:eastAsia="zh-CN"/>
              </w:rPr>
              <w:tab/>
              <w:t xml:space="preserve">Performance requirements </w:t>
            </w:r>
            <w:r w:rsidRPr="00B44E03">
              <w:rPr>
                <w:rFonts w:cs="Arial" w:hint="eastAsia"/>
                <w:lang w:eastAsia="zh-CN"/>
              </w:rPr>
              <w:t>for NPUSCH format 1</w:t>
            </w:r>
          </w:p>
        </w:tc>
        <w:tc>
          <w:tcPr>
            <w:tcW w:w="2700" w:type="dxa"/>
          </w:tcPr>
          <w:p w14:paraId="73CF2CF3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14:paraId="6DFC50BF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03B2B3F0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14:paraId="79ADBE1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3C6341" w:rsidRPr="000C55F6" w14:paraId="3919B176" w14:textId="77777777" w:rsidTr="00ED2FBD">
        <w:trPr>
          <w:cantSplit/>
          <w:jc w:val="center"/>
        </w:trPr>
        <w:tc>
          <w:tcPr>
            <w:tcW w:w="2448" w:type="dxa"/>
          </w:tcPr>
          <w:p w14:paraId="7CDE3732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8.5.2</w:t>
            </w:r>
            <w:r w:rsidRPr="00B44E03">
              <w:rPr>
                <w:rFonts w:cs="Arial"/>
                <w:lang w:eastAsia="zh-CN"/>
              </w:rPr>
              <w:tab/>
            </w:r>
            <w:r w:rsidRPr="001D6E48">
              <w:rPr>
                <w:rFonts w:cs="Arial"/>
                <w:lang w:eastAsia="zh-CN"/>
              </w:rPr>
              <w:t xml:space="preserve">ACK missed detection for </w:t>
            </w:r>
            <w:r w:rsidRPr="001D6E48">
              <w:rPr>
                <w:rFonts w:cs="Arial" w:hint="eastAsia"/>
                <w:lang w:eastAsia="zh-CN"/>
              </w:rPr>
              <w:t>N</w:t>
            </w:r>
            <w:r w:rsidRPr="001D6E48">
              <w:rPr>
                <w:rFonts w:cs="Arial"/>
                <w:lang w:eastAsia="zh-CN"/>
              </w:rPr>
              <w:t>PU</w:t>
            </w:r>
            <w:r w:rsidRPr="001D6E48">
              <w:rPr>
                <w:rFonts w:cs="Arial" w:hint="eastAsia"/>
                <w:lang w:eastAsia="zh-CN"/>
              </w:rPr>
              <w:t>S</w:t>
            </w:r>
            <w:r w:rsidRPr="001D6E48">
              <w:rPr>
                <w:rFonts w:cs="Arial"/>
                <w:lang w:eastAsia="zh-CN"/>
              </w:rPr>
              <w:t xml:space="preserve">CH format </w:t>
            </w:r>
            <w:r w:rsidRPr="001D6E48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700" w:type="dxa"/>
          </w:tcPr>
          <w:p w14:paraId="73F88594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14:paraId="202967E4" w14:textId="77777777" w:rsidR="003C6341" w:rsidRPr="00125B69" w:rsidRDefault="003C6341" w:rsidP="00ED2FBD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14:paraId="6F8369AC" w14:textId="77777777" w:rsidR="003C6341" w:rsidRPr="001D6E48" w:rsidRDefault="003C6341" w:rsidP="00ED2FBD">
            <w:pPr>
              <w:pStyle w:val="TAL"/>
              <w:rPr>
                <w:rFonts w:cs="v4.2.0"/>
              </w:rPr>
            </w:pPr>
            <w:r w:rsidRPr="001D6E48">
              <w:rPr>
                <w:rFonts w:cs="v4.2.0"/>
              </w:rPr>
              <w:t>Formula: SNR + TT</w:t>
            </w:r>
          </w:p>
          <w:p w14:paraId="1F79CF24" w14:textId="77777777" w:rsidR="003C6341" w:rsidRPr="001D6E48" w:rsidRDefault="003C6341" w:rsidP="00ED2FBD">
            <w:pPr>
              <w:pStyle w:val="TAL"/>
              <w:rPr>
                <w:rFonts w:cs="v4.2.0"/>
              </w:rPr>
            </w:pPr>
            <w:r w:rsidRPr="001D6E48">
              <w:rPr>
                <w:rFonts w:cs="v4.2.0"/>
              </w:rPr>
              <w:t>False ACK limit unchanged</w:t>
            </w:r>
          </w:p>
          <w:p w14:paraId="1F0C6209" w14:textId="77777777" w:rsidR="003C6341" w:rsidRPr="000C55F6" w:rsidRDefault="003C6341" w:rsidP="00ED2FBD">
            <w:pPr>
              <w:pStyle w:val="TAL"/>
              <w:rPr>
                <w:rFonts w:cs="v4.2.0"/>
              </w:rPr>
            </w:pPr>
            <w:r w:rsidRPr="001D6E48">
              <w:rPr>
                <w:rFonts w:cs="v4.2.0"/>
              </w:rPr>
              <w:t>Correct ACK limit unchanged</w:t>
            </w:r>
          </w:p>
        </w:tc>
      </w:tr>
      <w:tr w:rsidR="003C6341" w:rsidRPr="000C55F6" w14:paraId="5EC78E8A" w14:textId="77777777" w:rsidTr="00ED2FBD">
        <w:trPr>
          <w:cantSplit/>
          <w:jc w:val="center"/>
          <w:ins w:id="222" w:author="Da, Ren (Nokia - US)" w:date="2016-11-16T07:50:00Z"/>
        </w:trPr>
        <w:tc>
          <w:tcPr>
            <w:tcW w:w="2448" w:type="dxa"/>
          </w:tcPr>
          <w:p w14:paraId="50197E8F" w14:textId="5BA6EBE8" w:rsidR="003C6341" w:rsidRPr="00125B69" w:rsidRDefault="003C6341" w:rsidP="003C6341">
            <w:pPr>
              <w:pStyle w:val="TAL"/>
              <w:rPr>
                <w:ins w:id="223" w:author="Da, Ren (Nokia - US)" w:date="2016-11-16T07:50:00Z"/>
                <w:rFonts w:cs="Arial"/>
                <w:lang w:eastAsia="ja-JP"/>
              </w:rPr>
            </w:pPr>
            <w:proofErr w:type="gramStart"/>
            <w:ins w:id="224" w:author="Da, Ren (Nokia - US)" w:date="2016-11-16T07:50:00Z">
              <w:r>
                <w:rPr>
                  <w:rFonts w:cs="Arial" w:hint="eastAsia"/>
                  <w:lang w:eastAsia="zh-CN"/>
                </w:rPr>
                <w:t xml:space="preserve">8.5.3  </w:t>
              </w:r>
              <w:r>
                <w:rPr>
                  <w:rFonts w:hint="eastAsia"/>
                  <w:lang w:eastAsia="zh-CN"/>
                </w:rPr>
                <w:t>Performance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requirements for NPRACH</w:t>
              </w:r>
            </w:ins>
          </w:p>
        </w:tc>
        <w:tc>
          <w:tcPr>
            <w:tcW w:w="2700" w:type="dxa"/>
          </w:tcPr>
          <w:p w14:paraId="7D190CE3" w14:textId="1F026AF1" w:rsidR="003C6341" w:rsidRPr="00125B69" w:rsidRDefault="003C6341" w:rsidP="003C6341">
            <w:pPr>
              <w:pStyle w:val="TAL"/>
              <w:rPr>
                <w:ins w:id="225" w:author="Da, Ren (Nokia - US)" w:date="2016-11-16T07:50:00Z"/>
                <w:rFonts w:cs="Arial"/>
                <w:lang w:eastAsia="ja-JP"/>
              </w:rPr>
            </w:pPr>
            <w:ins w:id="226" w:author="Da, Ren (Nokia - US)" w:date="2016-11-16T07:50:00Z">
              <w:r w:rsidRPr="000C55F6">
                <w:rPr>
                  <w:rFonts w:cs="Arial"/>
                  <w:lang w:eastAsia="ja-JP"/>
                </w:rPr>
                <w:t>SNRs as specified</w:t>
              </w:r>
            </w:ins>
          </w:p>
        </w:tc>
        <w:tc>
          <w:tcPr>
            <w:tcW w:w="1260" w:type="dxa"/>
          </w:tcPr>
          <w:p w14:paraId="73BD30C7" w14:textId="77777777" w:rsidR="003C6341" w:rsidRPr="000C55F6" w:rsidRDefault="003C6341" w:rsidP="003C6341">
            <w:pPr>
              <w:pStyle w:val="TAL"/>
              <w:rPr>
                <w:ins w:id="227" w:author="Da, Ren (Nokia - US)" w:date="2016-11-16T07:50:00Z"/>
                <w:rFonts w:cs="Arial"/>
                <w:lang w:eastAsia="ja-JP"/>
              </w:rPr>
            </w:pPr>
            <w:ins w:id="228" w:author="Da, Ren (Nokia - US)" w:date="2016-11-16T07:50:00Z">
              <w:r w:rsidRPr="000C55F6">
                <w:rPr>
                  <w:rFonts w:cs="Arial"/>
                  <w:lang w:eastAsia="ja-JP"/>
                </w:rPr>
                <w:t>0.6dB for fading cases</w:t>
              </w:r>
            </w:ins>
          </w:p>
          <w:p w14:paraId="4510519B" w14:textId="3C054318" w:rsidR="003C6341" w:rsidRPr="00125B69" w:rsidRDefault="003C6341" w:rsidP="003C6341">
            <w:pPr>
              <w:pStyle w:val="TAL"/>
              <w:rPr>
                <w:ins w:id="229" w:author="Da, Ren (Nokia - US)" w:date="2016-11-16T07:50:00Z"/>
                <w:rFonts w:cs="Arial"/>
                <w:lang w:eastAsia="ja-JP"/>
              </w:rPr>
            </w:pPr>
            <w:ins w:id="230" w:author="Da, Ren (Nokia - US)" w:date="2016-11-16T07:50:00Z">
              <w:r w:rsidRPr="000C55F6">
                <w:rPr>
                  <w:rFonts w:cs="Arial"/>
                  <w:lang w:eastAsia="ja-JP"/>
                </w:rPr>
                <w:t>0.3dB for AWGN cases</w:t>
              </w:r>
            </w:ins>
          </w:p>
        </w:tc>
        <w:tc>
          <w:tcPr>
            <w:tcW w:w="3240" w:type="dxa"/>
          </w:tcPr>
          <w:p w14:paraId="6204B495" w14:textId="77777777" w:rsidR="003C6341" w:rsidRPr="000C55F6" w:rsidRDefault="003C6341" w:rsidP="003C6341">
            <w:pPr>
              <w:pStyle w:val="TAL"/>
              <w:rPr>
                <w:ins w:id="231" w:author="Da, Ren (Nokia - US)" w:date="2016-11-16T07:50:00Z"/>
                <w:rFonts w:cs="v4.2.0"/>
              </w:rPr>
            </w:pPr>
            <w:ins w:id="232" w:author="Da, Ren (Nokia - US)" w:date="2016-11-16T07:50:00Z">
              <w:r w:rsidRPr="000C55F6">
                <w:rPr>
                  <w:rFonts w:cs="v4.2.0"/>
                </w:rPr>
                <w:t>Formula: SNR + TT</w:t>
              </w:r>
            </w:ins>
          </w:p>
          <w:p w14:paraId="6990AB97" w14:textId="77777777" w:rsidR="003C6341" w:rsidRPr="000C55F6" w:rsidRDefault="003C6341" w:rsidP="003C6341">
            <w:pPr>
              <w:pStyle w:val="TAL"/>
              <w:rPr>
                <w:ins w:id="233" w:author="Da, Ren (Nokia - US)" w:date="2016-11-16T07:50:00Z"/>
                <w:rFonts w:cs="v4.2.0"/>
              </w:rPr>
            </w:pPr>
            <w:ins w:id="234" w:author="Da, Ren (Nokia - US)" w:date="2016-11-16T07:50:00Z">
              <w:r>
                <w:rPr>
                  <w:rFonts w:cs="v4.2.0" w:hint="eastAsia"/>
                  <w:lang w:eastAsia="zh-CN"/>
                </w:rPr>
                <w:t>N</w:t>
              </w:r>
              <w:r w:rsidRPr="000C55F6">
                <w:rPr>
                  <w:rFonts w:cs="v4.2.0"/>
                </w:rPr>
                <w:t>PRACH False detection limit unchanged</w:t>
              </w:r>
            </w:ins>
          </w:p>
          <w:p w14:paraId="719791F6" w14:textId="6E13BC89" w:rsidR="003C6341" w:rsidRPr="000C55F6" w:rsidRDefault="003C6341" w:rsidP="003C6341">
            <w:pPr>
              <w:pStyle w:val="TAL"/>
              <w:rPr>
                <w:ins w:id="235" w:author="Da, Ren (Nokia - US)" w:date="2016-11-16T07:50:00Z"/>
                <w:rFonts w:cs="v4.2.0"/>
              </w:rPr>
            </w:pPr>
            <w:ins w:id="236" w:author="Da, Ren (Nokia - US)" w:date="2016-11-16T07:50:00Z">
              <w:r>
                <w:rPr>
                  <w:rFonts w:cs="v4.2.0" w:hint="eastAsia"/>
                  <w:lang w:eastAsia="zh-CN"/>
                </w:rPr>
                <w:t>N</w:t>
              </w:r>
              <w:r w:rsidRPr="000C55F6">
                <w:rPr>
                  <w:rFonts w:cs="v4.2.0"/>
                </w:rPr>
                <w:t>PRACH detection limit unchanged</w:t>
              </w:r>
              <w:r w:rsidRPr="000C55F6" w:rsidDel="008A4DF4">
                <w:rPr>
                  <w:rFonts w:cs="Arial"/>
                </w:rPr>
                <w:t xml:space="preserve"> </w:t>
              </w:r>
            </w:ins>
          </w:p>
        </w:tc>
      </w:tr>
    </w:tbl>
    <w:p w14:paraId="29B9CC91" w14:textId="77777777" w:rsidR="003C6341" w:rsidRPr="000C55F6" w:rsidRDefault="003C6341" w:rsidP="003C6341">
      <w:pPr>
        <w:rPr>
          <w:rFonts w:cs="v4.2.0"/>
        </w:rPr>
      </w:pPr>
    </w:p>
    <w:p w14:paraId="1B25F06D" w14:textId="565B18AD" w:rsidR="003C6341" w:rsidRDefault="003C6341" w:rsidP="003C6341">
      <w:pPr>
        <w:jc w:val="center"/>
        <w:rPr>
          <w:i/>
          <w:iCs/>
          <w:noProof/>
          <w:color w:val="FF0000"/>
          <w:sz w:val="21"/>
        </w:rPr>
      </w:pPr>
      <w:r w:rsidRPr="003C6341">
        <w:rPr>
          <w:i/>
          <w:iCs/>
          <w:noProof/>
          <w:color w:val="FF0000"/>
          <w:sz w:val="21"/>
          <w:highlight w:val="yellow"/>
        </w:rPr>
        <w:t xml:space="preserve">-----&lt;&lt; </w:t>
      </w:r>
      <w:r>
        <w:rPr>
          <w:i/>
          <w:iCs/>
          <w:noProof/>
          <w:color w:val="FF0000"/>
          <w:sz w:val="21"/>
          <w:highlight w:val="yellow"/>
        </w:rPr>
        <w:t>END</w:t>
      </w:r>
      <w:r w:rsidRPr="003C6341">
        <w:rPr>
          <w:i/>
          <w:iCs/>
          <w:noProof/>
          <w:color w:val="FF0000"/>
          <w:sz w:val="21"/>
          <w:highlight w:val="yellow"/>
        </w:rPr>
        <w:t xml:space="preserve"> OF THE CHANGE</w:t>
      </w:r>
      <w:r w:rsidRPr="003C6341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3C6341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3C6341">
        <w:rPr>
          <w:i/>
          <w:iCs/>
          <w:noProof/>
          <w:color w:val="FF0000"/>
          <w:sz w:val="21"/>
          <w:highlight w:val="yellow"/>
        </w:rPr>
        <w:t>&gt;&gt;-----------</w:t>
      </w:r>
    </w:p>
    <w:p w14:paraId="61B4841C" w14:textId="77777777" w:rsidR="003C6341" w:rsidRDefault="003C6341" w:rsidP="00B00109">
      <w:pPr>
        <w:jc w:val="center"/>
        <w:rPr>
          <w:noProof/>
        </w:rPr>
      </w:pPr>
    </w:p>
    <w:sectPr w:rsidR="003C6341" w:rsidSect="003D66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01B9A" w14:textId="77777777" w:rsidR="00F523FC" w:rsidRDefault="00F523FC">
      <w:r>
        <w:separator/>
      </w:r>
    </w:p>
  </w:endnote>
  <w:endnote w:type="continuationSeparator" w:id="0">
    <w:p w14:paraId="59597FFF" w14:textId="77777777" w:rsidR="00F523FC" w:rsidRDefault="00F5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23F7F" w14:textId="77777777" w:rsidR="00F523FC" w:rsidRDefault="00F523FC">
      <w:r>
        <w:separator/>
      </w:r>
    </w:p>
  </w:footnote>
  <w:footnote w:type="continuationSeparator" w:id="0">
    <w:p w14:paraId="00AB2DC1" w14:textId="77777777" w:rsidR="00F523FC" w:rsidRDefault="00F52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0AE7" w14:textId="77777777" w:rsidR="00695808" w:rsidRDefault="00695808">
    <w:r>
      <w:t xml:space="preserve">Page </w:t>
    </w:r>
    <w:r w:rsidR="00D320BD">
      <w:fldChar w:fldCharType="begin"/>
    </w:r>
    <w:r w:rsidR="00D320BD">
      <w:instrText>PAGE</w:instrText>
    </w:r>
    <w:r w:rsidR="00D320BD">
      <w:fldChar w:fldCharType="separate"/>
    </w:r>
    <w:r>
      <w:rPr>
        <w:noProof/>
      </w:rPr>
      <w:t>1</w:t>
    </w:r>
    <w:r w:rsidR="00D320B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C1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DDFD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C1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6CB8"/>
    <w:multiLevelType w:val="hybridMultilevel"/>
    <w:tmpl w:val="ED7EA104"/>
    <w:lvl w:ilvl="0" w:tplc="E0C20806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350F"/>
    <w:rsid w:val="00022E4A"/>
    <w:rsid w:val="00040511"/>
    <w:rsid w:val="00090876"/>
    <w:rsid w:val="000A6394"/>
    <w:rsid w:val="000B78B8"/>
    <w:rsid w:val="000C038A"/>
    <w:rsid w:val="000C6598"/>
    <w:rsid w:val="000E5AE4"/>
    <w:rsid w:val="001032AF"/>
    <w:rsid w:val="00130DA9"/>
    <w:rsid w:val="00133104"/>
    <w:rsid w:val="0013718B"/>
    <w:rsid w:val="00145D43"/>
    <w:rsid w:val="00180BD5"/>
    <w:rsid w:val="00192C46"/>
    <w:rsid w:val="001A347E"/>
    <w:rsid w:val="001A7B60"/>
    <w:rsid w:val="001B7A65"/>
    <w:rsid w:val="001C7110"/>
    <w:rsid w:val="001E0997"/>
    <w:rsid w:val="001E41F3"/>
    <w:rsid w:val="00226C4D"/>
    <w:rsid w:val="002568A8"/>
    <w:rsid w:val="0025704F"/>
    <w:rsid w:val="0026004D"/>
    <w:rsid w:val="00260DBA"/>
    <w:rsid w:val="00271341"/>
    <w:rsid w:val="00274D21"/>
    <w:rsid w:val="00275113"/>
    <w:rsid w:val="00275D12"/>
    <w:rsid w:val="002860C4"/>
    <w:rsid w:val="0029009A"/>
    <w:rsid w:val="002903F9"/>
    <w:rsid w:val="002B3A8C"/>
    <w:rsid w:val="002B5741"/>
    <w:rsid w:val="002C2902"/>
    <w:rsid w:val="002C3228"/>
    <w:rsid w:val="002D7183"/>
    <w:rsid w:val="002E7C74"/>
    <w:rsid w:val="002E7E27"/>
    <w:rsid w:val="00305409"/>
    <w:rsid w:val="00307C68"/>
    <w:rsid w:val="00321CFA"/>
    <w:rsid w:val="00350511"/>
    <w:rsid w:val="00351251"/>
    <w:rsid w:val="003A6AA9"/>
    <w:rsid w:val="003B16E9"/>
    <w:rsid w:val="003B641A"/>
    <w:rsid w:val="003B6AAF"/>
    <w:rsid w:val="003C6341"/>
    <w:rsid w:val="003D660D"/>
    <w:rsid w:val="003E1A36"/>
    <w:rsid w:val="003E4A62"/>
    <w:rsid w:val="0041068F"/>
    <w:rsid w:val="004242F1"/>
    <w:rsid w:val="0042506B"/>
    <w:rsid w:val="0042623C"/>
    <w:rsid w:val="00430B9B"/>
    <w:rsid w:val="00437A0C"/>
    <w:rsid w:val="004619D8"/>
    <w:rsid w:val="00487C7B"/>
    <w:rsid w:val="00491130"/>
    <w:rsid w:val="004B0F57"/>
    <w:rsid w:val="004B2F05"/>
    <w:rsid w:val="004B75B7"/>
    <w:rsid w:val="004E71CF"/>
    <w:rsid w:val="004F2AB6"/>
    <w:rsid w:val="00513CD5"/>
    <w:rsid w:val="0051498D"/>
    <w:rsid w:val="0051580D"/>
    <w:rsid w:val="005277C4"/>
    <w:rsid w:val="0054106D"/>
    <w:rsid w:val="00586A99"/>
    <w:rsid w:val="00592D74"/>
    <w:rsid w:val="005C3104"/>
    <w:rsid w:val="005E2C44"/>
    <w:rsid w:val="005F4379"/>
    <w:rsid w:val="00615B2F"/>
    <w:rsid w:val="00617878"/>
    <w:rsid w:val="00621188"/>
    <w:rsid w:val="006257ED"/>
    <w:rsid w:val="00626D38"/>
    <w:rsid w:val="00632A39"/>
    <w:rsid w:val="00655A9F"/>
    <w:rsid w:val="0067437C"/>
    <w:rsid w:val="00687066"/>
    <w:rsid w:val="00695808"/>
    <w:rsid w:val="006A0473"/>
    <w:rsid w:val="006A4CD3"/>
    <w:rsid w:val="006A5293"/>
    <w:rsid w:val="006B46FB"/>
    <w:rsid w:val="006B5E41"/>
    <w:rsid w:val="006E20A2"/>
    <w:rsid w:val="006E21FB"/>
    <w:rsid w:val="0071275C"/>
    <w:rsid w:val="00744A04"/>
    <w:rsid w:val="00772289"/>
    <w:rsid w:val="00777D0B"/>
    <w:rsid w:val="007844D3"/>
    <w:rsid w:val="00792342"/>
    <w:rsid w:val="007A0993"/>
    <w:rsid w:val="007B512A"/>
    <w:rsid w:val="007C2097"/>
    <w:rsid w:val="007D6A07"/>
    <w:rsid w:val="007E6158"/>
    <w:rsid w:val="00801F2B"/>
    <w:rsid w:val="00812137"/>
    <w:rsid w:val="008209FE"/>
    <w:rsid w:val="008279FA"/>
    <w:rsid w:val="00827CEA"/>
    <w:rsid w:val="00845E20"/>
    <w:rsid w:val="008626E7"/>
    <w:rsid w:val="008640FC"/>
    <w:rsid w:val="00864B6C"/>
    <w:rsid w:val="008653C3"/>
    <w:rsid w:val="00870EE7"/>
    <w:rsid w:val="00873207"/>
    <w:rsid w:val="0087792A"/>
    <w:rsid w:val="00894181"/>
    <w:rsid w:val="008A5895"/>
    <w:rsid w:val="008E5088"/>
    <w:rsid w:val="008F686C"/>
    <w:rsid w:val="0091401E"/>
    <w:rsid w:val="00944964"/>
    <w:rsid w:val="00947317"/>
    <w:rsid w:val="00954592"/>
    <w:rsid w:val="00960DC4"/>
    <w:rsid w:val="00962CF0"/>
    <w:rsid w:val="009664B6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045B7"/>
    <w:rsid w:val="00A1183F"/>
    <w:rsid w:val="00A246B6"/>
    <w:rsid w:val="00A267C2"/>
    <w:rsid w:val="00A46C96"/>
    <w:rsid w:val="00A47E70"/>
    <w:rsid w:val="00A52386"/>
    <w:rsid w:val="00A7671C"/>
    <w:rsid w:val="00A81D9E"/>
    <w:rsid w:val="00A87FA8"/>
    <w:rsid w:val="00AB7D3C"/>
    <w:rsid w:val="00AC203A"/>
    <w:rsid w:val="00AD1CD8"/>
    <w:rsid w:val="00AD5DD7"/>
    <w:rsid w:val="00AE04A6"/>
    <w:rsid w:val="00B00109"/>
    <w:rsid w:val="00B01F95"/>
    <w:rsid w:val="00B12186"/>
    <w:rsid w:val="00B15E94"/>
    <w:rsid w:val="00B258BB"/>
    <w:rsid w:val="00B27899"/>
    <w:rsid w:val="00B32AE2"/>
    <w:rsid w:val="00B436E6"/>
    <w:rsid w:val="00B57FBD"/>
    <w:rsid w:val="00B67B97"/>
    <w:rsid w:val="00B968C8"/>
    <w:rsid w:val="00BA0FF1"/>
    <w:rsid w:val="00BA3EC5"/>
    <w:rsid w:val="00BB449E"/>
    <w:rsid w:val="00BB51C8"/>
    <w:rsid w:val="00BB5DFC"/>
    <w:rsid w:val="00BD279D"/>
    <w:rsid w:val="00BD63EB"/>
    <w:rsid w:val="00BD6911"/>
    <w:rsid w:val="00BD6BB8"/>
    <w:rsid w:val="00C02FF9"/>
    <w:rsid w:val="00C043AF"/>
    <w:rsid w:val="00C04A67"/>
    <w:rsid w:val="00C1130C"/>
    <w:rsid w:val="00C44611"/>
    <w:rsid w:val="00C47351"/>
    <w:rsid w:val="00C86E26"/>
    <w:rsid w:val="00C9055D"/>
    <w:rsid w:val="00C95985"/>
    <w:rsid w:val="00CC5026"/>
    <w:rsid w:val="00CD36B1"/>
    <w:rsid w:val="00CD4F11"/>
    <w:rsid w:val="00D03F9A"/>
    <w:rsid w:val="00D046C3"/>
    <w:rsid w:val="00D25532"/>
    <w:rsid w:val="00D320BD"/>
    <w:rsid w:val="00D43478"/>
    <w:rsid w:val="00D81E20"/>
    <w:rsid w:val="00DA293F"/>
    <w:rsid w:val="00DA64FC"/>
    <w:rsid w:val="00DB10A4"/>
    <w:rsid w:val="00DE34CF"/>
    <w:rsid w:val="00DF6D81"/>
    <w:rsid w:val="00E06690"/>
    <w:rsid w:val="00E24BAD"/>
    <w:rsid w:val="00E30814"/>
    <w:rsid w:val="00E32410"/>
    <w:rsid w:val="00E32F4E"/>
    <w:rsid w:val="00E36328"/>
    <w:rsid w:val="00E56F60"/>
    <w:rsid w:val="00E62C00"/>
    <w:rsid w:val="00E83755"/>
    <w:rsid w:val="00E956B3"/>
    <w:rsid w:val="00E96050"/>
    <w:rsid w:val="00EB0AED"/>
    <w:rsid w:val="00EE6A56"/>
    <w:rsid w:val="00EE7D7C"/>
    <w:rsid w:val="00F02627"/>
    <w:rsid w:val="00F1018F"/>
    <w:rsid w:val="00F25D98"/>
    <w:rsid w:val="00F300FB"/>
    <w:rsid w:val="00F523FC"/>
    <w:rsid w:val="00F54779"/>
    <w:rsid w:val="00F705DF"/>
    <w:rsid w:val="00F81681"/>
    <w:rsid w:val="00F85F7C"/>
    <w:rsid w:val="00FB6386"/>
    <w:rsid w:val="00FC4E23"/>
    <w:rsid w:val="00FD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692EE"/>
  <w15:docId w15:val="{C9F9A409-F644-4B43-92A3-83D2887C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NMP Heading 1,app heading 1,l1,Memo Heading 1,h11,h12,h13,h14,h15,h16,Huvudrubrik,heading 1,h17,h111,h121,h131,h141,h151,h161,h18,h112,h122,h132,h142,h152,h162,h19,h113,h123,h133,h143,h153,h163,Head 1 (Chapter heading),1"/>
    <w:next w:val="Normal"/>
    <w:link w:val="Heading1Char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aliases w:val="left"/>
    <w:basedOn w:val="TH"/>
    <w:link w:val="TFChar"/>
    <w:rsid w:val="003D660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link w:val="B1Char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NOChar">
    <w:name w:val="NO Char"/>
    <w:link w:val="NO"/>
    <w:rsid w:val="005F43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43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F437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3B6AAF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7A0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37A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37A0C"/>
    <w:rPr>
      <w:rFonts w:ascii="Arial" w:hAnsi="Arial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32AF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uvudrubrik Char,heading 1 Char,h17 Char,h111 Char,h121 Char,h131 Char,h141 Char"/>
    <w:link w:val="Heading1"/>
    <w:rsid w:val="003C634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Da, Ren (Nokia - US)</cp:lastModifiedBy>
  <cp:revision>12</cp:revision>
  <cp:lastPrinted>2016-09-17T15:38:00Z</cp:lastPrinted>
  <dcterms:created xsi:type="dcterms:W3CDTF">2016-11-16T15:52:00Z</dcterms:created>
  <dcterms:modified xsi:type="dcterms:W3CDTF">2016-11-18T17:46:00Z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